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DF98C" w14:textId="77777777" w:rsidR="000F0305" w:rsidRDefault="00C1789F">
      <w:pPr>
        <w:spacing w:after="0" w:line="240" w:lineRule="auto"/>
        <w:ind w:right="-31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УТВЕРЖДАЮ:</w:t>
      </w:r>
    </w:p>
    <w:p w14:paraId="523B2BA7" w14:textId="77777777" w:rsidR="000F0305" w:rsidRDefault="00C1789F">
      <w:pPr>
        <w:pStyle w:val="af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 МУ Отдел образования       </w:t>
      </w:r>
    </w:p>
    <w:p w14:paraId="4306948D" w14:textId="77777777" w:rsidR="000F0305" w:rsidRDefault="00C1789F">
      <w:pPr>
        <w:pStyle w:val="af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«Тереньгульский район»                                                         </w:t>
      </w:r>
    </w:p>
    <w:p w14:paraId="6E7DCF8B" w14:textId="77777777" w:rsidR="000F0305" w:rsidRDefault="00C1789F">
      <w:pPr>
        <w:pStyle w:val="af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 Н.В.Андросова</w:t>
      </w:r>
    </w:p>
    <w:p w14:paraId="6B8FFE08" w14:textId="77777777" w:rsidR="000F0305" w:rsidRDefault="00C1789F">
      <w:pPr>
        <w:pStyle w:val="af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«____»________2024 г.</w:t>
      </w:r>
    </w:p>
    <w:p w14:paraId="0E116089" w14:textId="77777777" w:rsidR="000F0305" w:rsidRDefault="000F0305">
      <w:pPr>
        <w:pStyle w:val="af4"/>
        <w:rPr>
          <w:rFonts w:ascii="PT Astra Serif" w:hAnsi="PT Astra Serif"/>
          <w:sz w:val="28"/>
          <w:szCs w:val="28"/>
          <w:lang w:eastAsia="hi-IN" w:bidi="hi-IN"/>
        </w:rPr>
      </w:pPr>
    </w:p>
    <w:p w14:paraId="4BB12356" w14:textId="77777777" w:rsidR="000F0305" w:rsidRDefault="000F0305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14:paraId="65A58397" w14:textId="77777777" w:rsidR="000F0305" w:rsidRDefault="00C1789F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  <w:t xml:space="preserve">Сведения </w:t>
      </w:r>
    </w:p>
    <w:p w14:paraId="19B62088" w14:textId="77777777" w:rsidR="000F0305" w:rsidRDefault="00C1789F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 муниципальном перечневых  конкурсных мероприятий на 2024/25 учебный год</w:t>
      </w:r>
    </w:p>
    <w:p w14:paraId="7B0AD1BA" w14:textId="77777777" w:rsidR="000F0305" w:rsidRDefault="00C1789F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МО «Тереньгульский район»</w:t>
      </w:r>
    </w:p>
    <w:p w14:paraId="691CC1FB" w14:textId="77777777" w:rsidR="000F0305" w:rsidRDefault="00C1789F">
      <w:pPr>
        <w:spacing w:after="0" w:line="240" w:lineRule="auto"/>
        <w:jc w:val="center"/>
        <w:rPr>
          <w:rFonts w:ascii="PT Astra Serif" w:hAnsi="PT Astra Serif"/>
          <w:i/>
          <w:iCs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14:paraId="0F4AAC4D" w14:textId="77777777" w:rsidR="000F0305" w:rsidRDefault="000F0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6391" w:type="dxa"/>
        <w:tblInd w:w="-741" w:type="dxa"/>
        <w:tblLayout w:type="fixed"/>
        <w:tblLook w:val="04A0" w:firstRow="1" w:lastRow="0" w:firstColumn="1" w:lastColumn="0" w:noHBand="0" w:noVBand="1"/>
      </w:tblPr>
      <w:tblGrid>
        <w:gridCol w:w="395"/>
        <w:gridCol w:w="2155"/>
        <w:gridCol w:w="1364"/>
        <w:gridCol w:w="1363"/>
        <w:gridCol w:w="2298"/>
        <w:gridCol w:w="1616"/>
        <w:gridCol w:w="1582"/>
        <w:gridCol w:w="1132"/>
        <w:gridCol w:w="1581"/>
        <w:gridCol w:w="1419"/>
        <w:gridCol w:w="231"/>
        <w:gridCol w:w="1255"/>
      </w:tblGrid>
      <w:tr w:rsidR="000F0305" w14:paraId="31DAD19B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D1F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643382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516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252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144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EE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Организатор конкурсного мероприятия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06F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Направлен-ность конкурсного мероприятия </w:t>
            </w: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  <w:shd w:val="clear" w:color="auto" w:fill="FFFFFF"/>
              </w:rPr>
              <w:br/>
              <w:t>в системе дополнительного образования</w:t>
            </w: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C2B1" w14:textId="03A3FC43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t>Этапы конкурсного мероприятия</w:t>
            </w:r>
          </w:p>
          <w:p w14:paraId="065CF5A4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85970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  <w:shd w:val="clear" w:color="auto" w:fill="FFFFFF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  <w:shd w:val="clear" w:color="auto" w:fill="FFFFFF"/>
              </w:rPr>
              <w:br/>
              <w:t>с региональ-ным перечнем (№п/п конкурсного мероприятия из регионального перечня)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BF4C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9211E"/>
                <w:sz w:val="18"/>
                <w:szCs w:val="18"/>
                <w:shd w:val="clear" w:color="auto" w:fill="FFFFFF"/>
              </w:rPr>
            </w:pPr>
            <w:r w:rsidRPr="00D2484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Ссылка на официаль-ный сайт организатора конкурсного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6C8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организации (ОО, ДОД), ответственной за подготовку муниципальной команды к региональному этапу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42F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ФИО  ответственного от организации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 подготовку муниципальной команды к региональному этапу</w:t>
            </w:r>
          </w:p>
        </w:tc>
      </w:tr>
      <w:tr w:rsidR="000F0305" w14:paraId="69D8D01C" w14:textId="77777777">
        <w:trPr>
          <w:trHeight w:val="38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FE2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E5A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F61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694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C1D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F9D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C74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CE6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bCs/>
                <w:color w:val="0D0D0D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8169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87A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D68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1"/>
                <w:szCs w:val="21"/>
                <w:shd w:val="clear" w:color="auto" w:fill="FFFFFF"/>
              </w:rPr>
              <w:t>11</w:t>
            </w:r>
          </w:p>
        </w:tc>
      </w:tr>
      <w:tr w:rsidR="000F0305" w14:paraId="55396C1B" w14:textId="77777777">
        <w:trPr>
          <w:trHeight w:val="389"/>
        </w:trPr>
        <w:tc>
          <w:tcPr>
            <w:tcW w:w="1639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9EB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1"/>
                <w:szCs w:val="21"/>
                <w:lang w:eastAsia="ru-RU"/>
              </w:rPr>
              <w:t>Третий уровень конкурсных мероприятий</w:t>
            </w:r>
          </w:p>
        </w:tc>
      </w:tr>
      <w:tr w:rsidR="000F0305" w14:paraId="4126AC45" w14:textId="77777777" w:rsidTr="00C1789F">
        <w:trPr>
          <w:trHeight w:val="26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264C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E6F5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Региональный этап международной научно-практической конференции «Старт в инновации»</w:t>
            </w:r>
          </w:p>
          <w:p w14:paraId="640B2B6E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006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12-17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BA1A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сентябрь</w:t>
            </w:r>
          </w:p>
          <w:p w14:paraId="309A37E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2024 года-февраль</w:t>
            </w:r>
          </w:p>
          <w:p w14:paraId="275EBB09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0B4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  <w:lang w:eastAsia="ru-RU"/>
              </w:rPr>
              <w:t>Автономная некоммерческая организация дополнительного образования «Детский технопарк «Кванториум»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A549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 xml:space="preserve">Техническая </w:t>
            </w:r>
            <w:r>
              <w:rPr>
                <w:rFonts w:ascii="PT Astra Serif" w:hAnsi="PT Astra Serif" w:cs="Arial"/>
                <w:color w:val="000000"/>
                <w:sz w:val="21"/>
                <w:szCs w:val="21"/>
                <w:lang w:eastAsia="ru-RU"/>
              </w:rPr>
              <w:t>направленность</w:t>
            </w:r>
          </w:p>
          <w:p w14:paraId="43A7D848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182D" w14:textId="5456A069" w:rsidR="000F0305" w:rsidRPr="00C1789F" w:rsidRDefault="00C1789F" w:rsidP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Подготовка участников в рамках ДООП: робототехника, 3</w:t>
            </w: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C1789F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моделирование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3DE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B2AA" w14:textId="7DEA8F26" w:rsidR="000F0305" w:rsidRDefault="00C1789F" w:rsidP="00C1789F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  <w:hyperlink r:id="rId9">
              <w:r>
                <w:rPr>
                  <w:rFonts w:ascii="PT Astra Serif" w:hAnsi="PT Astra Serif" w:cs="Times New Roman"/>
                  <w:color w:val="0D0D0D"/>
                  <w:sz w:val="24"/>
                  <w:szCs w:val="24"/>
                  <w:shd w:val="clear" w:color="auto" w:fill="FFFFFF"/>
                </w:rPr>
                <w:t>https://kvantorium73.ru/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053E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DB11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4B84CFDA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lastRenderedPageBreak/>
              <w:t>dt@mail.ru</w:t>
            </w:r>
          </w:p>
        </w:tc>
      </w:tr>
      <w:tr w:rsidR="000F0305" w14:paraId="6272A2B8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B740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C01B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Всероссийский конкурс «Отечество: история, культура, природа, этнос»</w:t>
            </w:r>
          </w:p>
          <w:p w14:paraId="31F81830" w14:textId="1531A792" w:rsidR="000F0305" w:rsidRPr="00C1789F" w:rsidRDefault="00C1789F" w:rsidP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</w:rPr>
              <w:t>- областная краеведческая конференция обучающихся «Ульяновская область – край родной»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C8F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14-17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C2A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октябрь-ноябрь</w:t>
            </w:r>
          </w:p>
          <w:p w14:paraId="035DBA5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2024 </w:t>
            </w: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536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3CA93CB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438ABEA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D5E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 xml:space="preserve">Туристско-краеведческая </w:t>
            </w:r>
            <w:r>
              <w:rPr>
                <w:rFonts w:ascii="PT Astra Serif" w:hAnsi="PT Astra Serif" w:cs="Arial"/>
                <w:color w:val="000000"/>
                <w:sz w:val="21"/>
                <w:szCs w:val="21"/>
                <w:lang w:eastAsia="ru-RU"/>
              </w:rPr>
              <w:t>направленность</w:t>
            </w:r>
          </w:p>
          <w:p w14:paraId="267E7163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B4B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70B18A79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color w:val="0D0D0D"/>
                <w:shd w:val="clear" w:color="auto" w:fill="FFFFFF"/>
              </w:rPr>
            </w:pPr>
          </w:p>
          <w:p w14:paraId="661A346C" w14:textId="537FB780" w:rsidR="000F0305" w:rsidRDefault="00C1789F" w:rsidP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Подготовка участников в рамках ДООП: патриот,  школа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05C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F16ED" w14:textId="77777777" w:rsidR="00C1789F" w:rsidRDefault="00C1789F" w:rsidP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0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169D58E6" w14:textId="534F41F0" w:rsidR="000F0305" w:rsidRDefault="00C1789F" w:rsidP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11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37B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17E3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0D571FF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0EADBC74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5212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6597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Всероссийский конкурс юных исследователей окружающей среды</w:t>
            </w:r>
          </w:p>
          <w:p w14:paraId="7CFC1EA7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им. Б.В. Всесвятского</w:t>
            </w:r>
          </w:p>
          <w:p w14:paraId="6F30F3D6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(с международным участием)</w:t>
            </w:r>
          </w:p>
          <w:p w14:paraId="44074CA8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A2D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10-18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16B0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октябрь-декабрь</w:t>
            </w:r>
          </w:p>
          <w:p w14:paraId="60A810F6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A1F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Министерство просвещения и воспитания Ульяновской области,</w:t>
            </w:r>
          </w:p>
          <w:p w14:paraId="4914FFC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45A4817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53645AB3" w14:textId="355190ED" w:rsidR="000F0305" w:rsidRPr="00C1789F" w:rsidRDefault="00C1789F" w:rsidP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5AAC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Естественно-научная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4391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581BC54D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14:paraId="3C6CFA95" w14:textId="52D3B801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Pr="00C1789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экологическая лаборатория, мир растений, в мире биологии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F747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19508" w14:textId="77777777" w:rsidR="00C1789F" w:rsidRDefault="00C1789F" w:rsidP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2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1A7C2DC5" w14:textId="27DF4427" w:rsidR="000F0305" w:rsidRDefault="00C1789F" w:rsidP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13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A347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A3EC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4E25795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3E7CCB48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758C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59AB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Многопрофильная инженерная олимпиада «Звезда»</w:t>
            </w:r>
          </w:p>
          <w:p w14:paraId="1AB9DED9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(техническое направление)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E9B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13-18 лет</w:t>
            </w:r>
          </w:p>
          <w:p w14:paraId="09603AB8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4B4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октябрь</w:t>
            </w:r>
          </w:p>
          <w:p w14:paraId="1E89E9F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2024 года -апрель</w:t>
            </w:r>
          </w:p>
          <w:p w14:paraId="2BE1764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81E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</w:t>
            </w:r>
          </w:p>
          <w:p w14:paraId="671C057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университет»</w:t>
            </w:r>
          </w:p>
          <w:p w14:paraId="3B2EAD61" w14:textId="4E15CC75" w:rsidR="000F0305" w:rsidRPr="00C1789F" w:rsidRDefault="00C1789F" w:rsidP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3184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Техническая направленность</w:t>
            </w:r>
          </w:p>
          <w:p w14:paraId="037E4F2D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  <w:p w14:paraId="1FB029FF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DB67" w14:textId="2CF64CDB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Подготовка участников в рамках ДООП: робототехника, 3</w:t>
            </w: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C1789F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моделирование, программирование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C800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9EE8" w14:textId="77777777" w:rsidR="00C1789F" w:rsidRDefault="00C1789F" w:rsidP="00C1789F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https://zv.susu.ru/</w:t>
            </w:r>
          </w:p>
          <w:p w14:paraId="794FEFF6" w14:textId="77777777" w:rsidR="00C1789F" w:rsidRDefault="00C1789F" w:rsidP="00C1789F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14:paraId="32DD69B7" w14:textId="0AB5ADBA" w:rsidR="000F0305" w:rsidRDefault="00C1789F" w:rsidP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14">
              <w:r>
                <w:rPr>
                  <w:rFonts w:ascii="PT Astra Serif" w:hAnsi="PT Astra Serif"/>
                  <w:sz w:val="24"/>
                  <w:szCs w:val="24"/>
                </w:rPr>
                <w:t>https://odarendeti73.ru/competition/olimpiady-i-konkursy/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506B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2C7308E4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DB95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Карасёва Светлана Николаевна,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3E9D21FE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4F10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04B6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</w:rPr>
              <w:t>Региональная гуманитарная олимпиада школьников</w:t>
            </w:r>
          </w:p>
          <w:p w14:paraId="5896832C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</w:rPr>
              <w:t>«Умники и умницы Ульяновской области»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0CA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16-17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F1B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октябрь</w:t>
            </w:r>
          </w:p>
          <w:p w14:paraId="40DE59F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2024 года – май</w:t>
            </w:r>
          </w:p>
          <w:p w14:paraId="2D2E3A1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4FC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689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Социально-</w:t>
            </w:r>
            <w:r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педагогическая</w:t>
            </w: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000000"/>
                <w:sz w:val="21"/>
                <w:szCs w:val="21"/>
                <w:lang w:eastAsia="ru-RU"/>
              </w:rPr>
              <w:t>направленность</w:t>
            </w:r>
          </w:p>
          <w:p w14:paraId="1FBB9CBB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14:paraId="7B7876CA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20D0" w14:textId="76ECEBE1" w:rsidR="000F0305" w:rsidRDefault="00C1789F" w:rsidP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D14AFA" w:rsidRPr="00D14AFA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химическая лаборатория, физическая лаборатория. Экспериментальная </w:t>
            </w:r>
            <w:r w:rsidR="00D14AFA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1A819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4E505" w14:textId="77777777" w:rsidR="00C1789F" w:rsidRDefault="00C1789F" w:rsidP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5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4D7AAD6F" w14:textId="4912A198" w:rsidR="000F0305" w:rsidRDefault="00C1789F" w:rsidP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16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59CE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4FEE35E9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121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Карасёва Светлана Николаевна, Прокофьева Елена Валентиновна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624C55C3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E4DE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E48D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Юнармейские военно-патриотические сборы Приволжского федерального округа «Гвардеец»</w:t>
            </w:r>
          </w:p>
          <w:p w14:paraId="4799CF23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4A5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15-18 </w:t>
            </w: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лет</w:t>
            </w:r>
          </w:p>
          <w:p w14:paraId="56AD5A5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(юноши)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174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октябрь</w:t>
            </w:r>
          </w:p>
          <w:p w14:paraId="67DC61D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2024 года - июнь</w:t>
            </w:r>
          </w:p>
          <w:p w14:paraId="0CA37D8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A15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  <w:sz w:val="21"/>
                <w:szCs w:val="21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14:paraId="20C5756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5234E92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</w:rPr>
              <w:t>МО «Тереньгульский район»</w:t>
            </w:r>
          </w:p>
          <w:p w14:paraId="52E21C24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8524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Гражданское воспитание,</w:t>
            </w:r>
          </w:p>
          <w:p w14:paraId="10269DC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патриотическое воспитание</w:t>
            </w:r>
          </w:p>
          <w:p w14:paraId="347FC41E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9129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4C3498B4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color w:val="0D0D0D"/>
                <w:shd w:val="clear" w:color="auto" w:fill="FFFFFF"/>
              </w:rPr>
            </w:pPr>
          </w:p>
          <w:p w14:paraId="18D2FDD2" w14:textId="08152C5A" w:rsidR="000F0305" w:rsidRDefault="00C1789F" w:rsidP="00D14A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D14AFA" w:rsidRPr="00D14AFA">
              <w:rPr>
                <w:rFonts w:ascii="PT Astra Serif" w:eastAsia="Calibri" w:hAnsi="PT Astra Serif" w:cs="PT Astra Serif"/>
                <w:iCs/>
                <w:sz w:val="20"/>
                <w:szCs w:val="20"/>
                <w:shd w:val="clear" w:color="auto" w:fill="FFFFFF"/>
              </w:rPr>
              <w:t>патриот, школа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1F41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BB34" w14:textId="77777777" w:rsidR="00D14AFA" w:rsidRDefault="00D14AFA" w:rsidP="00D14AFA">
            <w:pPr>
              <w:widowControl w:val="0"/>
              <w:jc w:val="center"/>
            </w:pPr>
            <w:hyperlink r:id="rId17">
              <w:r>
                <w:rPr>
                  <w:rFonts w:ascii="PT Astra Serif" w:hAnsi="PT Astra Serif"/>
                  <w:bCs/>
                  <w:sz w:val="24"/>
                  <w:szCs w:val="24"/>
                  <w:shd w:val="clear" w:color="auto" w:fill="FFFFFF"/>
                </w:rPr>
                <w:t>https://ok.ru/group/70000002212368?st._aid=GroupTopicLayer_VisitProfile</w:t>
              </w:r>
            </w:hyperlink>
          </w:p>
          <w:p w14:paraId="0F9BE2C6" w14:textId="4E8289B0" w:rsidR="000F0305" w:rsidRDefault="00D14AFA" w:rsidP="00D14AFA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https://vk.com/zpvuo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779B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38945F8F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BA2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Крюченков Дмитрий Николаевич,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1CF0D270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13C0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7488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Олимпиада школьников «ТИИМ - Технологии. Интеллект. Информатика. Математика»</w:t>
            </w:r>
          </w:p>
          <w:p w14:paraId="0A185FB3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04C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11-18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53A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ноябрь</w:t>
            </w:r>
          </w:p>
          <w:p w14:paraId="1BC7310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2024 года – февраль</w:t>
            </w:r>
          </w:p>
          <w:p w14:paraId="43B1765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F7C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0654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Техническая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27C1D" w14:textId="5F007B90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робототехника, 3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D</w:t>
            </w:r>
            <w:r w:rsidR="00D14AFA" w:rsidRPr="00C1789F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моделирование, программирование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035D6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C09D" w14:textId="77777777" w:rsidR="00D14AFA" w:rsidRDefault="00D14AFA" w:rsidP="00D14AFA">
            <w:pPr>
              <w:widowControl w:val="0"/>
              <w:shd w:val="clear" w:color="auto" w:fill="FFFFFF"/>
              <w:spacing w:after="0" w:line="240" w:lineRule="auto"/>
              <w:jc w:val="center"/>
            </w:pPr>
            <w:hyperlink r:id="rId18">
              <w:r>
                <w:t>https://odarendeti73.ru/competition/olimpiady-i-konkursy/</w:t>
              </w:r>
            </w:hyperlink>
          </w:p>
          <w:p w14:paraId="79AE0949" w14:textId="77777777" w:rsidR="000F0305" w:rsidRDefault="000F0305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3EB7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3F1DBC6F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D2E0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Карасёва Светлана Николаевна,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17DE65CB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DE4A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A14A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Региональный этап Всероссийского конкурса научно-технологических проектов «Большие вызовы»</w:t>
            </w:r>
          </w:p>
          <w:p w14:paraId="595156A5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CBB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13-19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E1C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ноябрь</w:t>
            </w:r>
          </w:p>
          <w:p w14:paraId="562769C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2024 года - апрель 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341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</w:t>
            </w:r>
          </w:p>
          <w:p w14:paraId="4C07E617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DFB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Техническая,</w:t>
            </w:r>
          </w:p>
          <w:p w14:paraId="7D1E384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естественно-научная</w:t>
            </w:r>
          </w:p>
          <w:p w14:paraId="0B61640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направленности</w:t>
            </w:r>
          </w:p>
          <w:p w14:paraId="3247BDA8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  <w:p w14:paraId="0543B0B3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  <w:p w14:paraId="10DE6E44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  <w:p w14:paraId="4038D2C3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552F" w14:textId="7F8E02EF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робототехника, 3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D</w:t>
            </w:r>
            <w:r w:rsidR="00D14AFA" w:rsidRPr="00C1789F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моделирование, программирование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14AFA" w:rsidRPr="00C1789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D14AFA" w:rsidRPr="00C1789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экологическая лаборатория, мир растений, в мире биологии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DDD1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6A6D" w14:textId="6666BD52" w:rsidR="000F0305" w:rsidRDefault="00D14AFA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19">
              <w:r>
                <w:rPr>
                  <w:rFonts w:ascii="PT Astra Serif" w:hAnsi="PT Astra Serif"/>
                  <w:sz w:val="24"/>
                  <w:szCs w:val="24"/>
                </w:rPr>
                <w:t>https://odarendeti73.ru/competition/big-challenges/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A6BA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0BEFD9D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677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Тяпина Екатерина Анатольевна, специалист  МУ Отдел образования руководители общеобразовательных организаций</w:t>
            </w:r>
          </w:p>
        </w:tc>
      </w:tr>
      <w:tr w:rsidR="000F0305" w14:paraId="45FB9F8B" w14:textId="77777777" w:rsidTr="00D14AFA">
        <w:trPr>
          <w:trHeight w:val="41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ED5E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1A1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Всероссийский профориентационный технологический конкурс</w:t>
            </w:r>
          </w:p>
          <w:p w14:paraId="6F830618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«Инженерные кадры России»</w:t>
            </w:r>
          </w:p>
          <w:p w14:paraId="108DB398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7ED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204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ноябрь</w:t>
            </w:r>
          </w:p>
          <w:p w14:paraId="0C3C13C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2024 года-</w:t>
            </w:r>
          </w:p>
          <w:p w14:paraId="77CFEC5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май</w:t>
            </w:r>
          </w:p>
          <w:p w14:paraId="7EABD6F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D06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0D3FACB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5ED15DB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2326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  <w:p w14:paraId="36C52619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Техническая </w:t>
            </w:r>
            <w:r>
              <w:rPr>
                <w:rFonts w:ascii="PT Astra Serif" w:hAnsi="PT Astra Serif" w:cs="Arial"/>
                <w:color w:val="000000"/>
                <w:sz w:val="21"/>
                <w:szCs w:val="21"/>
                <w:lang w:eastAsia="ru-RU"/>
              </w:rPr>
              <w:t>направленность</w:t>
            </w:r>
          </w:p>
          <w:p w14:paraId="445356E3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1915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45841392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color w:val="0D0D0D"/>
                <w:shd w:val="clear" w:color="auto" w:fill="FFFFFF"/>
              </w:rPr>
            </w:pPr>
          </w:p>
          <w:p w14:paraId="76EF92D1" w14:textId="2174E5D3" w:rsidR="000F0305" w:rsidRDefault="00A65E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color w:val="0D0D0D"/>
                <w:shd w:val="clear" w:color="auto" w:fill="FFFFFF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hd w:val="clear" w:color="auto" w:fill="FFFFFF"/>
              </w:rPr>
              <w:t xml:space="preserve">Подготовка участников в рамках ДОП: 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робототехника, 3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D</w:t>
            </w:r>
            <w:r w:rsidR="00D14AFA" w:rsidRPr="00C1789F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моделирование, программирование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4067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9BE3" w14:textId="77777777" w:rsidR="00D14AFA" w:rsidRDefault="00D14AFA" w:rsidP="00D14A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20">
              <w:r>
                <w:rPr>
                  <w:rFonts w:ascii="PT Astra Serif" w:hAnsi="PT Astra Serif"/>
                  <w:sz w:val="24"/>
                  <w:szCs w:val="24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39139F96" w14:textId="5A3E4D99" w:rsidR="000F0305" w:rsidRDefault="00D14AFA" w:rsidP="00D14AFA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21">
              <w:r>
                <w:rPr>
                  <w:rFonts w:ascii="PT Astra Serif" w:hAnsi="PT Astra Serif"/>
                  <w:sz w:val="24"/>
                  <w:szCs w:val="24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141C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22B64F1D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D650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Тяпина Екатерина Анатольевна, специалист  МУ Отдел образования руководители общеобразовательных организаций</w:t>
            </w:r>
          </w:p>
        </w:tc>
      </w:tr>
      <w:tr w:rsidR="000F0305" w14:paraId="65DAA166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6139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BDB8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sz w:val="21"/>
                <w:szCs w:val="21"/>
              </w:rPr>
              <w:t>Региональный этап всероссийского конкурса научно-технического</w:t>
            </w:r>
          </w:p>
          <w:p w14:paraId="232518E8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sz w:val="21"/>
                <w:szCs w:val="21"/>
              </w:rPr>
              <w:t>и инновационного творчества «Ш.У.С.Т.Р.И.К.»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46A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8F9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декабрь</w:t>
            </w:r>
          </w:p>
          <w:p w14:paraId="1FE5D8B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2024 года –</w:t>
            </w:r>
          </w:p>
          <w:p w14:paraId="4FB8988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май</w:t>
            </w:r>
          </w:p>
          <w:p w14:paraId="77BFA8D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06D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Министерство просвещения и воспитания Ульяновской области,</w:t>
            </w:r>
          </w:p>
          <w:p w14:paraId="2B1A51B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Детский технопарк «Кванториум» </w:t>
            </w:r>
            <w:r>
              <w:rPr>
                <w:rFonts w:ascii="PT Astra Serif" w:eastAsia="Times New Roman" w:hAnsi="PT Astra Serif" w:cs="Times New Roman"/>
                <w:sz w:val="21"/>
                <w:szCs w:val="21"/>
                <w:lang w:eastAsia="ru-RU"/>
              </w:rPr>
              <w:t>ОГБПОУ «Димитровградский технический колледж»,</w:t>
            </w:r>
          </w:p>
          <w:p w14:paraId="2BBE6008" w14:textId="77777777" w:rsidR="000F0305" w:rsidRDefault="00C1789F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  <w:lang w:eastAsia="ru-RU"/>
              </w:rPr>
              <w:t>Региональный модельный центр дополнительного образования</w:t>
            </w:r>
          </w:p>
          <w:p w14:paraId="4176D85D" w14:textId="77777777" w:rsidR="000F0305" w:rsidRDefault="00C1789F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  <w:lang w:eastAsia="ru-RU"/>
              </w:rPr>
              <w:t>Ульяновской области ОГБН ОО «ДТДМ»</w:t>
            </w:r>
          </w:p>
          <w:p w14:paraId="0757503D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EF94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 xml:space="preserve">Техническая </w:t>
            </w:r>
            <w:r>
              <w:rPr>
                <w:rFonts w:ascii="PT Astra Serif" w:hAnsi="PT Astra Serif" w:cs="Arial"/>
                <w:color w:val="000000"/>
                <w:sz w:val="21"/>
                <w:szCs w:val="21"/>
                <w:lang w:eastAsia="ru-RU"/>
              </w:rPr>
              <w:t>направленность</w:t>
            </w:r>
          </w:p>
          <w:p w14:paraId="1ACCDC2E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14:paraId="40279B44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4F47" w14:textId="7AF6DD3E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робототехника, 3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D</w:t>
            </w:r>
            <w:r w:rsidR="00D14AFA" w:rsidRPr="00C1789F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моделирование, программирование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A2CE3" w14:textId="6B9298F8" w:rsidR="000F0305" w:rsidRDefault="00D14A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CEFE" w14:textId="42E8A643" w:rsidR="000F0305" w:rsidRDefault="00D14A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22">
              <w:r>
                <w:rPr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http://kvantorium.dim-spo.ru/региональный-этап-всероссийского-ко/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A78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14A0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0CFD20A9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313C7DBC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B421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02F2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Всероссийская олимпиада школьников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D72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14-17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D9D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сентябрь-декабрь 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214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12B2B8C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  <w:p w14:paraId="6D665F4F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576F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Техническая,</w:t>
            </w:r>
          </w:p>
          <w:p w14:paraId="7D1DE901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естественно-научная,</w:t>
            </w:r>
          </w:p>
          <w:p w14:paraId="7F80C797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физкультурно-спортивная,</w:t>
            </w:r>
          </w:p>
          <w:p w14:paraId="0A75F25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художественная,</w:t>
            </w:r>
          </w:p>
          <w:p w14:paraId="69DF4255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социально- педагогическая направленности</w:t>
            </w:r>
          </w:p>
          <w:p w14:paraId="35009657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91E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Школьный, муниципальный</w:t>
            </w:r>
          </w:p>
          <w:p w14:paraId="380B1A76" w14:textId="77777777" w:rsidR="00A65E57" w:rsidRDefault="00A65E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</w:p>
          <w:p w14:paraId="72944AD0" w14:textId="0D036658" w:rsidR="00A65E57" w:rsidRDefault="00A65E57" w:rsidP="00D14A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65E57">
              <w:rPr>
                <w:rFonts w:ascii="PT Astra Serif" w:hAnsi="PT Astra Serif"/>
                <w:i/>
                <w:iCs/>
                <w:sz w:val="21"/>
                <w:szCs w:val="21"/>
              </w:rPr>
              <w:t xml:space="preserve">Подготовка участников в рамках ДОП: 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робототехника, 3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D</w:t>
            </w:r>
            <w:r w:rsidR="00D14AFA" w:rsidRPr="00C1789F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моделирование, программирование</w:t>
            </w:r>
            <w:r w:rsidR="00D14AFA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14AFA" w:rsidRPr="00C1789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D14AFA" w:rsidRPr="00C1789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экологическая лаборатория, мир растений, в мире биологии</w:t>
            </w:r>
            <w:r w:rsidR="00D14AFA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="00D14AFA" w:rsidRPr="00D14AFA">
              <w:rPr>
                <w:rFonts w:ascii="PT Astra Serif" w:eastAsia="Calibri" w:hAnsi="PT Astra Serif" w:cs="PT Astra Serif"/>
                <w:iCs/>
                <w:sz w:val="20"/>
                <w:szCs w:val="20"/>
                <w:shd w:val="clear" w:color="auto" w:fill="FFFFFF"/>
              </w:rPr>
              <w:t>патриот, школа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70B25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34E67" w14:textId="36CC8AC7" w:rsidR="000F0305" w:rsidRDefault="00D14AFA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23">
              <w:r>
                <w:rPr>
                  <w:rFonts w:ascii="PT Astra Serif" w:hAnsi="PT Astra Serif" w:cs="Arial"/>
                  <w:color w:val="000000"/>
                  <w:sz w:val="24"/>
                  <w:szCs w:val="24"/>
                </w:rPr>
                <w:t>https://odarendeti73.ru/competition/all-russian-contest/regional-stage/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9597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242EA955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F5C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Карасёва Светлана Николаевна, Прокофьева Елена Валентиновна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5B2CCA54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5AFA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262D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Всероссийский конкурс обучающихся общеобразовательных организаций </w:t>
            </w: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br/>
              <w:t>«Ученик года»</w:t>
            </w:r>
          </w:p>
          <w:p w14:paraId="148861D8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589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15-18 </w:t>
            </w: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лет</w:t>
            </w:r>
          </w:p>
          <w:p w14:paraId="5A3A3AE7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8EC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февраль-</w:t>
            </w:r>
          </w:p>
          <w:p w14:paraId="225C407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март</w:t>
            </w:r>
          </w:p>
          <w:p w14:paraId="4822A6DE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2025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79F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14:paraId="671C31C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  <w:p w14:paraId="3FAF787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49AE264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6DF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>Социально-</w:t>
            </w:r>
            <w:r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педагогическая</w:t>
            </w: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 xml:space="preserve"> направленность</w:t>
            </w:r>
          </w:p>
          <w:p w14:paraId="3A29DC4B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FAF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Школьный,</w:t>
            </w:r>
          </w:p>
          <w:p w14:paraId="2C9C5A62" w14:textId="22C950D5" w:rsidR="000F0305" w:rsidRDefault="00A65E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3CC578E6" w14:textId="77777777" w:rsidR="00A65E57" w:rsidRDefault="00A65E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</w:p>
          <w:p w14:paraId="3B4DC2A2" w14:textId="6C1F58FA" w:rsidR="00A65E57" w:rsidRDefault="00A622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Pr="00D14AFA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химическая лаборатория, физическая лаборатория. Экспериментальная </w:t>
            </w:r>
            <w:r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8B1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64E0" w14:textId="26B612AF" w:rsidR="000F0305" w:rsidRDefault="00D14A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24">
              <w:r>
                <w:rPr>
                  <w:rFonts w:ascii="PT Astra Serif" w:eastAsia="Times New Roman" w:hAnsi="PT Astra Serif" w:cs="Arial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https://iro73.ru/pedagogam/konkursy/uchenik-goda/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A597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5EE1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3B30D374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5C43A093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D367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FCEC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Финал Всероссийской олимпиады</w:t>
            </w:r>
          </w:p>
          <w:p w14:paraId="4B2FAFCB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по финансовой грамотности, финансовому рынку</w:t>
            </w:r>
          </w:p>
          <w:p w14:paraId="7F77D236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и защите прав потребителей финансовых услуг для обучающихся 8-11 классов</w:t>
            </w:r>
          </w:p>
          <w:p w14:paraId="32C86F28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«Финатлон для старшеклассников»</w:t>
            </w:r>
          </w:p>
          <w:p w14:paraId="4E5D3004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E52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13-18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62B0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февраль –март</w:t>
            </w:r>
          </w:p>
          <w:p w14:paraId="27A9B90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192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Министерство просвещения и воспитания Ульяновской области,</w:t>
            </w:r>
          </w:p>
          <w:p w14:paraId="77CD142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</w:t>
            </w:r>
          </w:p>
          <w:p w14:paraId="118AFE1A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EE82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>Социально-гуманитарная направленность</w:t>
            </w:r>
          </w:p>
          <w:p w14:paraId="4EC4BA81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D96D" w14:textId="47395BF2" w:rsidR="000F0305" w:rsidRDefault="00A622B9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Pr="00D14AFA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химическая лаборатория, физическая лаборатория. Экспериментальная </w:t>
            </w:r>
            <w:r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92063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3E1E" w14:textId="79785A43" w:rsidR="000F0305" w:rsidRDefault="00A622B9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25">
              <w:r>
                <w:rPr>
                  <w:rFonts w:ascii="PT Astra Serif" w:eastAsia="Times New Roman" w:hAnsi="PT Astra Serif" w:cs="Arial"/>
                  <w:color w:val="000000"/>
                  <w:sz w:val="24"/>
                  <w:szCs w:val="24"/>
                  <w:shd w:val="clear" w:color="auto" w:fill="FFFFFF"/>
                </w:rPr>
                <w:t>https://vk.com/ulfincup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0207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24F2AD92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8A84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Тяпина Екатерина Анатольевна, специалист  МУ Отдел образования руководители общеобразовательных организаций</w:t>
            </w:r>
          </w:p>
        </w:tc>
      </w:tr>
      <w:tr w:rsidR="000F0305" w14:paraId="02B39A5F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1134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BDA6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Всероссийский конкурс юных аграриев</w:t>
            </w:r>
          </w:p>
          <w:p w14:paraId="6AAC674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имени К.А.Тимирязева</w:t>
            </w:r>
            <w:r>
              <w:rPr>
                <w:rFonts w:ascii="PT Astra Serif" w:eastAsia="Calibri" w:hAnsi="PT Astra Serif"/>
                <w:sz w:val="21"/>
                <w:szCs w:val="21"/>
              </w:rPr>
              <w:t xml:space="preserve"> </w:t>
            </w:r>
            <w:r>
              <w:rPr>
                <w:rFonts w:ascii="PT Astra Serif" w:eastAsia="Calibri" w:hAnsi="PT Astra Serif"/>
                <w:sz w:val="21"/>
                <w:szCs w:val="21"/>
              </w:rPr>
              <w:br/>
            </w: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«Я в АГРО»</w:t>
            </w:r>
          </w:p>
          <w:p w14:paraId="73026CFF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75E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12-18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4E7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июль – октябрь</w:t>
            </w:r>
          </w:p>
          <w:p w14:paraId="6EA3683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4A1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16E50F6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6C8DC11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1F7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Естественно-научная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F42B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0317EA98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</w:pPr>
          </w:p>
          <w:p w14:paraId="478F7BF2" w14:textId="4E5CAF52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A622B9" w:rsidRPr="00C1789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экологическая лаборатория, мир растений, в мире биологии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CBA1" w14:textId="193C734B" w:rsidR="000F0305" w:rsidRDefault="00A622B9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A6636" w14:textId="77777777" w:rsidR="00A622B9" w:rsidRDefault="00A622B9" w:rsidP="00A622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26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289AD2BB" w14:textId="1DEFF2A5" w:rsidR="000F0305" w:rsidRDefault="00A622B9" w:rsidP="00A622B9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27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1158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4CC3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1046AEFB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0EA1D5D1" w14:textId="77777777">
        <w:trPr>
          <w:trHeight w:val="448"/>
        </w:trPr>
        <w:tc>
          <w:tcPr>
            <w:tcW w:w="1639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D10E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Второй уровень конкурсных мероприятий</w:t>
            </w:r>
          </w:p>
        </w:tc>
      </w:tr>
      <w:tr w:rsidR="000F0305" w14:paraId="0AC83AB0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613B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F80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Программа поиска</w:t>
            </w:r>
          </w:p>
          <w:p w14:paraId="43D1745D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и реализации научно-технологических проектов и наставников для школьников «Сириус.Лето: начни свой проект»</w:t>
            </w:r>
          </w:p>
          <w:p w14:paraId="5569F57E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B73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13-18 лет</w:t>
            </w:r>
          </w:p>
          <w:p w14:paraId="3FB0AE05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C50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август</w:t>
            </w:r>
          </w:p>
          <w:p w14:paraId="3663041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2024 года – май</w:t>
            </w:r>
          </w:p>
          <w:p w14:paraId="0F9FE34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0D1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F875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Техническая,</w:t>
            </w:r>
          </w:p>
          <w:p w14:paraId="00E276D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естественно-научная направленности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39B9" w14:textId="513B5929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A622B9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робототехника, 3</w:t>
            </w:r>
            <w:r w:rsidR="00A622B9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D</w:t>
            </w:r>
            <w:r w:rsidR="00A622B9" w:rsidRPr="00C1789F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622B9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моделирование, программирование,</w:t>
            </w:r>
            <w:r w:rsidR="00A622B9" w:rsidRPr="00C1789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 экологическая лаборатория, мир растений, в мире биологии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231B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48BC" w14:textId="77777777" w:rsidR="00A622B9" w:rsidRDefault="00A622B9" w:rsidP="00A622B9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https://odarendeti73.ru/competition/olimpiady-i-konkursy/</w:t>
            </w:r>
          </w:p>
          <w:p w14:paraId="585702D4" w14:textId="77777777" w:rsidR="00A622B9" w:rsidRDefault="00A622B9" w:rsidP="00A622B9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14:paraId="25B3B14B" w14:textId="1D145124" w:rsidR="000F0305" w:rsidRDefault="00A622B9" w:rsidP="00A622B9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28">
              <w:r>
                <w:t>https://siriusleto.ru/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4A75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55265DE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E98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Тяпина Екатерина Анатольевна, специалист  МУ Отдел образования руководители общеобразовательных организаций</w:t>
            </w:r>
          </w:p>
        </w:tc>
      </w:tr>
      <w:tr w:rsidR="000F0305" w14:paraId="75C7FC8D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2676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635E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</w:rPr>
              <w:t>Областные соревнования</w:t>
            </w:r>
          </w:p>
          <w:p w14:paraId="0800F99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</w:rPr>
              <w:t>по спортивному ориентированию «Золотая стрелка»</w:t>
            </w:r>
          </w:p>
          <w:p w14:paraId="28732983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4767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11-17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18D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сентябрь-октябрь</w:t>
            </w:r>
          </w:p>
          <w:p w14:paraId="07F151C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2024 </w:t>
            </w: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6A0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09224D4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03FAB81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1F6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6C1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7B3A6920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hd w:val="clear" w:color="auto" w:fill="FFFFFF"/>
              </w:rPr>
            </w:pPr>
          </w:p>
          <w:p w14:paraId="0ADFF39A" w14:textId="000794CF" w:rsidR="000F0305" w:rsidRDefault="00C1789F" w:rsidP="00A622B9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A622B9" w:rsidRPr="00A622B9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школа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21E7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073B" w14:textId="77777777" w:rsidR="00A622B9" w:rsidRDefault="00A622B9" w:rsidP="00A622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29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76CE7547" w14:textId="370B3FB8" w:rsidR="000F0305" w:rsidRDefault="00A622B9" w:rsidP="00A622B9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30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273E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74CC5880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24A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Крюченков Дмитрий Николаевич,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2D8C6EF4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A928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27CB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Региональный этап Всероссийского конкурса проектных команд по созданию туристских и экскурсионных маршрутов —</w:t>
            </w:r>
          </w:p>
          <w:p w14:paraId="17C15C6F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Областной конкурс</w:t>
            </w:r>
          </w:p>
          <w:p w14:paraId="7003BEF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«Не просто экскурсия»</w:t>
            </w:r>
          </w:p>
          <w:p w14:paraId="5AC16C0F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57FC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12-17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44E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сентябрь-октябрь</w:t>
            </w:r>
          </w:p>
          <w:p w14:paraId="729F0A0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FD5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7013FF65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AB25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822F" w14:textId="6BD70B74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A622B9" w:rsidRPr="00A622B9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школа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1374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330D" w14:textId="77777777" w:rsidR="00A622B9" w:rsidRDefault="00A622B9" w:rsidP="00A622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31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06C8FC78" w14:textId="05EE5A76" w:rsidR="000F0305" w:rsidRDefault="00A622B9" w:rsidP="00A622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32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4B54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B726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1516FA49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66CA8EAF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5576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935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Всероссийская междисциплинарная олимпиада школьников 5-7 классов «Национальная технологическая олимпиада»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val="en-US" w:eastAsia="ru-RU"/>
              </w:rPr>
              <w:t>Junior</w:t>
            </w:r>
          </w:p>
          <w:p w14:paraId="75424E98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081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12-14 лет</w:t>
            </w:r>
          </w:p>
          <w:p w14:paraId="7A184EE9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3F9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сентябрь-ноябрь</w:t>
            </w:r>
          </w:p>
          <w:p w14:paraId="18CBB8D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63D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882C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Техническая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E1FE" w14:textId="4AA78FE3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A622B9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робототехника, 3</w:t>
            </w:r>
            <w:r w:rsidR="00A622B9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D</w:t>
            </w:r>
            <w:r w:rsidR="00A622B9" w:rsidRPr="00C1789F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622B9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моделирование, программирование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973A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70A0" w14:textId="4DCDEC6F" w:rsidR="000F0305" w:rsidRDefault="00A622B9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33">
              <w:r>
                <w:rPr>
                  <w:rFonts w:ascii="PT Astra Serif" w:hAnsi="PT Astra Serif"/>
                  <w:sz w:val="24"/>
                  <w:szCs w:val="24"/>
                </w:rPr>
                <w:t>https://odarendeti73.ru/competition/olimpiady-i-konkursy/ntojunul.php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7AD2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3FE7BC2E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0E2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Карасёва Светлана Николаевна, Прокофьева Елена Валентиновна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191707F9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C956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A215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Региональная олимпиада </w:t>
            </w:r>
            <w:r>
              <w:rPr>
                <w:rFonts w:ascii="PT Astra Serif" w:hAnsi="PT Astra Serif"/>
                <w:sz w:val="21"/>
                <w:szCs w:val="21"/>
              </w:rPr>
              <w:br/>
              <w:t>по краеведению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088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14-18 лет</w:t>
            </w:r>
          </w:p>
          <w:p w14:paraId="04F6D121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874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сентябрь-декабрь 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642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</w:t>
            </w:r>
          </w:p>
          <w:p w14:paraId="64BFC59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2C0C61B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68DE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Туристско-краеведческая направленность</w:t>
            </w:r>
          </w:p>
          <w:p w14:paraId="077D001E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2EE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Школьный, муниципальный</w:t>
            </w:r>
          </w:p>
          <w:p w14:paraId="2767247F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14:paraId="3AEFF347" w14:textId="29B0C372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A4F6F" w:rsidRPr="00A622B9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школа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4CE26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55C1A" w14:textId="274743A4" w:rsidR="000F0305" w:rsidRDefault="00A622B9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34">
              <w:r>
                <w:rPr>
                  <w:rFonts w:ascii="PT Astra Serif" w:hAnsi="PT Astra Serif" w:cs="Arial"/>
                  <w:sz w:val="24"/>
                  <w:szCs w:val="24"/>
                </w:rPr>
                <w:t>https://odarendeti73.ru/competition/regional-contest/regolimpkraeved.php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122E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07D56C85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DCE5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Карасёва Светлана Николаевна, Прокофьева Елена Валентиновна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7FD71DC6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9993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6621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Региональная олимпиада по родным (татарскому, чувашскому, мордовскому) языкам и литературе</w:t>
            </w:r>
          </w:p>
          <w:p w14:paraId="224BF601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3B0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12-18 лет</w:t>
            </w:r>
          </w:p>
          <w:p w14:paraId="63CB9F37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E8F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сентябрь – декабрь 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1C38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</w:t>
            </w:r>
          </w:p>
          <w:p w14:paraId="09D6931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07D5C80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72E2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Социально- педагогическая направленность</w:t>
            </w:r>
          </w:p>
          <w:p w14:paraId="2EAF26BD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E3F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Школьный, муниципальный</w:t>
            </w:r>
          </w:p>
          <w:p w14:paraId="62CE9919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14:paraId="2AD43A49" w14:textId="161130DD" w:rsidR="000F0305" w:rsidRDefault="00C1789F" w:rsidP="00EA4F6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A4F6F" w:rsidRPr="00EA4F6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чувашский фолькло</w:t>
            </w:r>
            <w:r w:rsidR="00EA4F6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р</w:t>
            </w:r>
            <w:r w:rsidR="00EA4F6F" w:rsidRPr="00EA4F6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, мордовский фольклор, татарский фольклор, мордовский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D312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1722" w14:textId="5237BD8C" w:rsidR="000F0305" w:rsidRDefault="00EA4F6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35">
              <w:r>
                <w:rPr>
                  <w:rFonts w:ascii="PT Astra Serif" w:hAnsi="PT Astra Serif" w:cs="Arial"/>
                  <w:sz w:val="24"/>
                  <w:szCs w:val="24"/>
                </w:rPr>
                <w:t>https://odarendeti73.ru/competition/regional-contest/regolimprodyaz.php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32AA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0F329042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E80E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Карасёва Светлана Николаевна, Прокофьева Елена Валентиновна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10C207A6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3A13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E291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Всероссийский конкурс «Отечество: история, культура, природа, этнос» -</w:t>
            </w:r>
          </w:p>
          <w:p w14:paraId="25CE8B4D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</w:rPr>
              <w:t>Областной этнографический фестиваль обучающихся</w:t>
            </w:r>
          </w:p>
          <w:p w14:paraId="7FC2CC68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9DE6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12-17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84F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октябрь-ноябрь</w:t>
            </w:r>
          </w:p>
          <w:p w14:paraId="6D7F5CF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2024 </w:t>
            </w: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E8F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1EDB44C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5CEAA7B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EE85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272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6390DDE7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hd w:val="clear" w:color="auto" w:fill="FFFFFF"/>
              </w:rPr>
            </w:pPr>
          </w:p>
          <w:p w14:paraId="479DE5D9" w14:textId="7EA2B3CE" w:rsidR="000F0305" w:rsidRDefault="00C1789F" w:rsidP="00EA4F6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A4F6F" w:rsidRPr="00EA4F6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школа безопасности, патриот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842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BA24" w14:textId="77777777" w:rsidR="00EA4F6F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36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5CE4DF12" w14:textId="6153CFF1" w:rsidR="000F0305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37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A3C2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2ABD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478D3F4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2E05150B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3841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045C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>
              <w:rPr>
                <w:rFonts w:ascii="PT Astra Serif" w:hAnsi="PT Astra Serif"/>
                <w:kern w:val="2"/>
                <w:sz w:val="21"/>
                <w:szCs w:val="21"/>
              </w:rPr>
              <w:t>Областной конкурс проектных</w:t>
            </w:r>
          </w:p>
          <w:p w14:paraId="326F02E2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>
              <w:rPr>
                <w:rFonts w:ascii="PT Astra Serif" w:hAnsi="PT Astra Serif"/>
                <w:kern w:val="2"/>
                <w:sz w:val="21"/>
                <w:szCs w:val="21"/>
              </w:rPr>
              <w:t>и исследовательских работ «Эко – 2024»</w:t>
            </w:r>
          </w:p>
          <w:p w14:paraId="67CE5A30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C537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7-10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D0C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октябрь – декабрь</w:t>
            </w:r>
          </w:p>
          <w:p w14:paraId="465D6D0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9B8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73A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Естественно-научная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71B5" w14:textId="1B286E7F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A4F6F" w:rsidRPr="00C1789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экологическая лаборатория, мир растений, в мире биологии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C14C1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B338" w14:textId="77777777" w:rsidR="00EA4F6F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38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0E650E74" w14:textId="6F1F3898" w:rsidR="000F0305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39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1F8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52E4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77EBD987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75144872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0A5C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2A37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kern w:val="2"/>
                <w:sz w:val="21"/>
                <w:szCs w:val="21"/>
                <w:lang w:eastAsia="ru-RU"/>
              </w:rPr>
              <w:t>Региональный этап Фестиваля детских и молодёжных театральных коллективов «Театральное Приволжье»</w:t>
            </w:r>
          </w:p>
          <w:p w14:paraId="4A3F3BB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kern w:val="2"/>
                <w:sz w:val="21"/>
                <w:szCs w:val="21"/>
                <w:lang w:eastAsia="ru-RU"/>
              </w:rPr>
              <w:t>в рамках реализации общественных проектов Приволжского федерального округа</w:t>
            </w:r>
          </w:p>
          <w:p w14:paraId="76E212F2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D4B5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1B4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октябрь– декабрь</w:t>
            </w:r>
          </w:p>
          <w:p w14:paraId="25E0CEA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AE1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BF9C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Художественная</w:t>
            </w:r>
          </w:p>
          <w:p w14:paraId="0D6A79B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направленность</w:t>
            </w:r>
          </w:p>
          <w:p w14:paraId="48CB7A14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37FE" w14:textId="307D2DFF" w:rsidR="000F0305" w:rsidRDefault="00C1789F" w:rsidP="00EA4F6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A4F6F" w:rsidRPr="00EA4F6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школьные театры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E63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DAD67" w14:textId="77777777" w:rsidR="00EA4F6F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40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534C7944" w14:textId="6F720F99" w:rsidR="000F0305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41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0E01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1036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6F85A4E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0B6689BD" w14:textId="77777777" w:rsidTr="00EA4F6F">
        <w:trPr>
          <w:trHeight w:val="93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3A79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ED95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>Многопрофильная инженерная олимпиада «Звезда»</w:t>
            </w:r>
          </w:p>
          <w:p w14:paraId="6F661464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>(естественные науки)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211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13-18 </w:t>
            </w: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лет</w:t>
            </w:r>
          </w:p>
          <w:p w14:paraId="56E62978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C572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>октябрь</w:t>
            </w:r>
          </w:p>
          <w:p w14:paraId="489092FC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>2024 года -апрель</w:t>
            </w:r>
          </w:p>
          <w:p w14:paraId="6D63AEF4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A59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паруса»,</w:t>
            </w:r>
          </w:p>
          <w:p w14:paraId="1F4BD7A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PT Astra Serif" w:hAnsi="PT Astra Serif" w:cs="Times New Roman"/>
                <w:sz w:val="21"/>
                <w:szCs w:val="21"/>
              </w:rPr>
              <w:t>«Южно-Уральский государственный университет»,</w:t>
            </w:r>
          </w:p>
          <w:p w14:paraId="3B9C5CE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  <w:t>«Ульяновский государственный университет»,</w:t>
            </w:r>
          </w:p>
          <w:p w14:paraId="4D795569" w14:textId="5BEE2B08" w:rsidR="000F0305" w:rsidRPr="00EA4F6F" w:rsidRDefault="00C1789F" w:rsidP="00EA4F6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  <w:t>«Ульяновский государственный технический университет»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77E2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Естественно-научная,</w:t>
            </w:r>
          </w:p>
          <w:p w14:paraId="05D9F1AC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Arial"/>
                <w:color w:val="000000"/>
                <w:sz w:val="21"/>
                <w:szCs w:val="21"/>
                <w:lang w:eastAsia="ru-RU"/>
              </w:rPr>
              <w:t>социально-</w:t>
            </w:r>
            <w:r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педагогическая</w:t>
            </w:r>
          </w:p>
          <w:p w14:paraId="1518FB6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Arial"/>
                <w:color w:val="000000"/>
                <w:sz w:val="21"/>
                <w:szCs w:val="21"/>
                <w:lang w:eastAsia="ru-RU"/>
              </w:rPr>
              <w:t>направленности</w:t>
            </w:r>
          </w:p>
          <w:p w14:paraId="7A7230F4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  <w:lang w:eastAsia="ru-RU"/>
              </w:rPr>
            </w:pPr>
          </w:p>
          <w:p w14:paraId="09CCEEDD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44F42" w14:textId="75D08794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A4F6F" w:rsidRPr="00C1789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экологическая лаборатория, мир растений, в мире биологии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4894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1DA3" w14:textId="77777777" w:rsidR="00EA4F6F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</w:pPr>
            <w:hyperlink r:id="rId42">
              <w:r>
                <w:rPr>
                  <w:rFonts w:ascii="PT Astra Serif" w:hAnsi="PT Astra Serif"/>
                  <w:sz w:val="24"/>
                  <w:szCs w:val="24"/>
                </w:rPr>
                <w:t>https://zv.susu.ru/</w:t>
              </w:r>
            </w:hyperlink>
          </w:p>
          <w:p w14:paraId="2DC1D8D2" w14:textId="77777777" w:rsidR="00EA4F6F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14:paraId="00A7CBA1" w14:textId="77777777" w:rsidR="00EA4F6F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https://odarendeti73.ru/competition/olimpiady-i-konkursy/</w:t>
            </w:r>
          </w:p>
          <w:p w14:paraId="403BA313" w14:textId="77777777" w:rsidR="00EA4F6F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89A390B" w14:textId="4AEBE399" w:rsidR="000F0305" w:rsidRDefault="00EA4F6F" w:rsidP="00EA4F6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43">
              <w:r>
                <w:rPr>
                  <w:rFonts w:ascii="PT Astra Serif" w:hAnsi="PT Astra Serif"/>
                  <w:sz w:val="24"/>
                  <w:szCs w:val="24"/>
                </w:rPr>
                <w:t>https://vk.com/udo_ulstu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4EB0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0E567AC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BB2E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Карасёва Светлана Николаевна, Прокофьева Елена Валентиновна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40998C84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C9B6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31D7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Областной правовой турнир для детей</w:t>
            </w:r>
          </w:p>
          <w:p w14:paraId="457E0682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и молодёжи</w:t>
            </w:r>
          </w:p>
          <w:p w14:paraId="0ECC7761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«Ювеналия»</w:t>
            </w:r>
          </w:p>
          <w:p w14:paraId="550C8906" w14:textId="77777777" w:rsidR="000F0305" w:rsidRDefault="000F0305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7B47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12-17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334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ноябрь-декабрь</w:t>
            </w:r>
          </w:p>
          <w:p w14:paraId="76A3E90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2024 </w:t>
            </w: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025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6B798CF5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8C8A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Социально-педагогическая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5595" w14:textId="08685FFE" w:rsidR="000F0305" w:rsidRDefault="00C1789F" w:rsidP="00EA4F6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F23E28" w:rsidRPr="00C1789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экологическая лаборатория, мир растений, в мире биологии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531F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07E36" w14:textId="77777777" w:rsidR="00EA4F6F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https://www.ulsu.ru/ru/sveden/struct/peoca14j-kne8-n327-kaw9-5pfoliizlz0w/</w:t>
            </w:r>
          </w:p>
          <w:p w14:paraId="2CB68EEC" w14:textId="77777777" w:rsidR="00EA4F6F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14:paraId="0E8A7586" w14:textId="7295BB23" w:rsidR="000F0305" w:rsidRDefault="00EA4F6F" w:rsidP="00EA4F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44">
              <w:r>
                <w:t>https://vk.com/dnk_ulsu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5045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68EB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436CD0F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46F667D7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764C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335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>Региональный конкурс исследований младших школьников</w:t>
            </w:r>
          </w:p>
          <w:p w14:paraId="7039D33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>«Малая академия»</w:t>
            </w:r>
          </w:p>
          <w:p w14:paraId="7567F449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8D88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>7-10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5B5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>ноябрь</w:t>
            </w:r>
          </w:p>
          <w:p w14:paraId="42A3117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>2024 года-апрель</w:t>
            </w:r>
          </w:p>
          <w:p w14:paraId="04E301C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754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Министерство просвещения и воспитания Ульяновской области,</w:t>
            </w:r>
          </w:p>
          <w:p w14:paraId="0C47146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  <w:r>
              <w:rPr>
                <w:rFonts w:ascii="PT Astra Serif" w:hAnsi="PT Astra Serif" w:cs="Times New Roman"/>
                <w:sz w:val="21"/>
                <w:szCs w:val="21"/>
              </w:rPr>
              <w:br/>
              <w:t>«Гимназия №34»,</w:t>
            </w:r>
          </w:p>
          <w:p w14:paraId="1DE6B2C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</w:t>
            </w:r>
          </w:p>
          <w:p w14:paraId="36660DD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042E6AE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837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</w:rPr>
              <w:t>Естественно-научная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AB7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Школьный,</w:t>
            </w:r>
          </w:p>
          <w:p w14:paraId="4CA4B018" w14:textId="72FE285D" w:rsidR="000F0305" w:rsidRDefault="00A65E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3424295B" w14:textId="77777777" w:rsidR="00A65E57" w:rsidRDefault="00A65E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</w:p>
          <w:p w14:paraId="5086233B" w14:textId="0E2F0A99" w:rsidR="00A65E57" w:rsidRDefault="00A65E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65E57">
              <w:rPr>
                <w:rFonts w:ascii="PT Astra Serif" w:hAnsi="PT Astra Serif"/>
                <w:i/>
                <w:iCs/>
                <w:sz w:val="21"/>
                <w:szCs w:val="21"/>
              </w:rPr>
              <w:t xml:space="preserve">Подготовка участников в рамках ДОП: </w:t>
            </w:r>
            <w:r w:rsidR="00F23E28" w:rsidRPr="00C1789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экологическая лаборатория, мир растений, в мире биологии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2811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51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D1F43" w14:textId="77777777" w:rsidR="00F23E28" w:rsidRDefault="00F23E28" w:rsidP="00F23E28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PT Astra Serif" w:hAnsi="PT Astra Serif" w:cs="Times New Roman"/>
                <w:sz w:val="24"/>
                <w:szCs w:val="24"/>
              </w:rPr>
              <w:t>https://odarendeti73.ru/competition/olimpiady-i-konkursy/</w:t>
            </w:r>
          </w:p>
          <w:p w14:paraId="07A50A43" w14:textId="77777777" w:rsidR="00F23E28" w:rsidRDefault="00F23E28" w:rsidP="00F23E2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C1E8C4C" w14:textId="6187534D" w:rsidR="000F0305" w:rsidRDefault="00F23E28" w:rsidP="00F23E2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45">
              <w:r>
                <w:rPr>
                  <w:rFonts w:ascii="PT Astra Serif" w:hAnsi="PT Astra Serif" w:cs="Times New Roman"/>
                  <w:sz w:val="24"/>
                  <w:szCs w:val="24"/>
                </w:rPr>
                <w:t>https://ulgimnaz34.gosuslugi.ru/pedagogam-i-sotrudnikam/konkursy/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03A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A816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3CF610FC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216F8446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8A34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EAB2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Всероссийский конкурс сочинений</w:t>
            </w:r>
          </w:p>
          <w:p w14:paraId="16FC879B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«Без срока давности»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101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12-18 </w:t>
            </w: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лет</w:t>
            </w:r>
          </w:p>
          <w:p w14:paraId="04D5007A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FEBC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декабрь</w:t>
            </w:r>
          </w:p>
          <w:p w14:paraId="18846E7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2024 года-</w:t>
            </w:r>
          </w:p>
          <w:p w14:paraId="2B8E577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февраль</w:t>
            </w:r>
          </w:p>
          <w:p w14:paraId="0EBD7B3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2025 года</w:t>
            </w:r>
          </w:p>
          <w:p w14:paraId="162BEB48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F2E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Министерство просвещения и воспитания Ульяновской области</w:t>
            </w:r>
          </w:p>
          <w:p w14:paraId="1C8BBE1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38093B9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26FC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>Социально-педагогическая направленность</w:t>
            </w:r>
          </w:p>
          <w:p w14:paraId="1924798D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BE61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Школьный, муниципальный</w:t>
            </w:r>
          </w:p>
          <w:p w14:paraId="29293155" w14:textId="77777777" w:rsidR="00EA4F6F" w:rsidRDefault="00EA4F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</w:p>
          <w:p w14:paraId="2757CE32" w14:textId="171A6F40" w:rsidR="00A65E57" w:rsidRDefault="00EA4F6F" w:rsidP="00F23E2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F23E28" w:rsidRPr="00EA4F6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чувашский фолькло</w:t>
            </w:r>
            <w:r w:rsidR="00F23E28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р</w:t>
            </w:r>
            <w:r w:rsidR="00F23E28" w:rsidRPr="00EA4F6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, мордовский фольклор, татарский фольклор, мордовский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E21F0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56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5ED68" w14:textId="77777777" w:rsidR="00F23E28" w:rsidRDefault="00F23E28" w:rsidP="00F23E2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https://ec.memory45.su/</w:t>
            </w:r>
          </w:p>
          <w:p w14:paraId="0C71A758" w14:textId="77777777" w:rsidR="00F23E28" w:rsidRDefault="00F23E28" w:rsidP="00F23E2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hd w:val="clear" w:color="auto" w:fill="FFFFFF"/>
              </w:rPr>
            </w:pPr>
          </w:p>
          <w:p w14:paraId="5DB8E2DB" w14:textId="7F2D9868" w:rsidR="000F0305" w:rsidRDefault="00F23E28" w:rsidP="00F23E28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46">
              <w:r>
                <w:rPr>
                  <w:shd w:val="clear" w:color="auto" w:fill="FFFFFF"/>
                </w:rPr>
                <w:t>https://www.mo73.ru/dey/vsd/vsd11/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D057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76BC58D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3BFF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Прокофьева Елена Валентиновна,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2A5F4445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34B7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2EAA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</w:rPr>
              <w:t>Региональный этап конкурса социальных проектов</w:t>
            </w:r>
          </w:p>
          <w:p w14:paraId="359415F6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</w:rPr>
              <w:t>Всероссийской акции</w:t>
            </w:r>
          </w:p>
          <w:p w14:paraId="0D1B4EEB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</w:rPr>
              <w:t>«Я – гражданин России»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4AF6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12-17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A50C" w14:textId="77777777" w:rsidR="000F0305" w:rsidRDefault="00C1789F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1"/>
                <w:szCs w:val="21"/>
                <w:lang w:eastAsia="zh-CN"/>
              </w:rPr>
            </w:pPr>
            <w:r>
              <w:rPr>
                <w:rFonts w:ascii="PT Astra Serif" w:hAnsi="PT Astra Serif"/>
                <w:sz w:val="21"/>
                <w:szCs w:val="21"/>
                <w:lang w:eastAsia="zh-CN"/>
              </w:rPr>
              <w:t>декабрь</w:t>
            </w:r>
          </w:p>
          <w:p w14:paraId="0B578392" w14:textId="77777777" w:rsidR="000F0305" w:rsidRDefault="00C1789F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lang w:eastAsia="zh-CN"/>
              </w:rPr>
              <w:t xml:space="preserve">2024 </w:t>
            </w: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года</w:t>
            </w:r>
            <w:r>
              <w:rPr>
                <w:rFonts w:ascii="PT Astra Serif" w:hAnsi="PT Astra Serif"/>
                <w:sz w:val="21"/>
                <w:szCs w:val="21"/>
                <w:lang w:eastAsia="zh-CN"/>
              </w:rPr>
              <w:t xml:space="preserve"> -</w:t>
            </w:r>
          </w:p>
          <w:p w14:paraId="375F331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  <w:lang w:eastAsia="zh-CN"/>
              </w:rPr>
            </w:pPr>
            <w:r>
              <w:rPr>
                <w:rFonts w:ascii="PT Astra Serif" w:hAnsi="PT Astra Serif"/>
                <w:sz w:val="21"/>
                <w:szCs w:val="21"/>
                <w:lang w:eastAsia="zh-CN"/>
              </w:rPr>
              <w:t>апрель</w:t>
            </w:r>
          </w:p>
          <w:p w14:paraId="5A378B9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lang w:eastAsia="zh-CN"/>
              </w:rPr>
              <w:t xml:space="preserve">2025 </w:t>
            </w: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F27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1FEFD9A9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E9BB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Социально-</w:t>
            </w: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 xml:space="preserve"> педагогическая</w:t>
            </w: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 xml:space="preserve"> направленность</w:t>
            </w:r>
          </w:p>
          <w:p w14:paraId="2C7C93C3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57BD" w14:textId="53CA71CA" w:rsidR="000F0305" w:rsidRDefault="00C1789F" w:rsidP="002D21B8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F23E28" w:rsidRPr="00EA4F6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чувашский фолькло</w:t>
            </w:r>
            <w:r w:rsidR="00F23E28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р</w:t>
            </w:r>
            <w:r w:rsidR="00F23E28" w:rsidRPr="00EA4F6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, мордовский фольклор, татарский фольклор, мордовский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B478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58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BB7B" w14:textId="77777777" w:rsidR="002D21B8" w:rsidRPr="007B0746" w:rsidRDefault="002D21B8" w:rsidP="002D21B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47">
              <w:r w:rsidRPr="007B0746"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Pr="007B0746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47272C05" w14:textId="32530F96" w:rsidR="000F0305" w:rsidRDefault="002D21B8" w:rsidP="002D21B8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48">
              <w:r w:rsidRPr="007B0746"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A025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129C8D9A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FE7A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Прокофьева Елена Валентиновна,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42CE71D0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DC84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7870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Всероссийская военно-патриотическая игра «Зарница 2.0»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B3B46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12-16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DD6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январь - июнь</w:t>
            </w:r>
          </w:p>
          <w:p w14:paraId="65B44EC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FA4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  <w:sz w:val="21"/>
                <w:szCs w:val="21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14:paraId="7813D19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2B5CE50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F0FA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Гражданское воспитание,</w:t>
            </w:r>
          </w:p>
          <w:p w14:paraId="1BE864B7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патриотическое воспитание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754E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04DD0D5A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hd w:val="clear" w:color="auto" w:fill="FFFFFF"/>
              </w:rPr>
            </w:pPr>
          </w:p>
          <w:p w14:paraId="2F55EB45" w14:textId="7B0FE829" w:rsidR="000F0305" w:rsidRDefault="00C1789F" w:rsidP="00F23E28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Подготовка участников в рамках ДООП:</w:t>
            </w:r>
            <w:r w:rsidR="002D21B8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патриот. ВПК</w:t>
            </w: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F8B0A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7064" w14:textId="77777777" w:rsidR="00F23E28" w:rsidRPr="007B0746" w:rsidRDefault="00F23E28" w:rsidP="00F23E2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49">
              <w:r w:rsidRPr="007B0746"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Pr="007B0746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50F5B15C" w14:textId="1CDC8186" w:rsidR="000F0305" w:rsidRDefault="00F23E28" w:rsidP="00F23E28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50">
              <w:r w:rsidRPr="007B0746"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EF22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6B5FEDF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7431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Крюченков Дмитрий Николаевич,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68AF3C09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15A1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6588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Региональный этап Всероссийского конкурса исследовательских проектов</w:t>
            </w:r>
          </w:p>
          <w:p w14:paraId="755ED40A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«Без срока давности»</w:t>
            </w:r>
          </w:p>
          <w:p w14:paraId="51F98854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F2B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15-18 </w:t>
            </w: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лет</w:t>
            </w:r>
          </w:p>
          <w:p w14:paraId="4C3FBF35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34F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февраль-март</w:t>
            </w:r>
          </w:p>
          <w:p w14:paraId="77D8947D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83A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Министерство просвещения и воспитания Ульяновской области</w:t>
            </w:r>
          </w:p>
          <w:p w14:paraId="1658B4CD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DE1C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>Социально- педагогическая направленность</w:t>
            </w:r>
          </w:p>
          <w:p w14:paraId="4281B682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6702" w14:textId="1DB585AF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2D21B8" w:rsidRPr="00D14AFA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лаборатория, физическая лаборатория. Экспериментальная </w:t>
            </w:r>
            <w:r w:rsidR="002D21B8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359AC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3D9D4" w14:textId="02BD0526" w:rsidR="000F0305" w:rsidRDefault="002D21B8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51">
              <w:r>
                <w:rPr>
                  <w:rFonts w:ascii="PT Astra Serif" w:eastAsia="Times New Roman" w:hAnsi="PT Astra Serif" w:cs="Arial"/>
                  <w:color w:val="000000"/>
                  <w:sz w:val="24"/>
                  <w:szCs w:val="24"/>
                  <w:shd w:val="clear" w:color="auto" w:fill="FFFFFF"/>
                </w:rPr>
                <w:t xml:space="preserve">https://www.mo73.ru/dey/vsd/vsd11/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524A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6729A42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E3CE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Прокофьева Елена Валентиновна,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6D6D5867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1C2F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F4AA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1"/>
                <w:szCs w:val="21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1"/>
                <w:szCs w:val="21"/>
              </w:rPr>
              <w:t>Интеллектуальная Олимпиада Приволжского федерального округа среди школьников</w:t>
            </w:r>
          </w:p>
          <w:p w14:paraId="469F036F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1"/>
                <w:szCs w:val="21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1"/>
                <w:szCs w:val="21"/>
              </w:rPr>
              <w:t>Игра «Что? Где? Когда?»</w:t>
            </w:r>
          </w:p>
          <w:p w14:paraId="5D53A5D2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43BA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14-18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9A0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февраль-апрель</w:t>
            </w:r>
          </w:p>
          <w:p w14:paraId="6C9FEE0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949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1C5DF28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5B2DCDF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EA3A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Социально-</w:t>
            </w: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 xml:space="preserve"> педагогическая</w:t>
            </w: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6BB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4FD1319B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hd w:val="clear" w:color="auto" w:fill="FFFFFF"/>
              </w:rPr>
            </w:pPr>
          </w:p>
          <w:p w14:paraId="2768F741" w14:textId="74C4D122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экологическая </w:t>
            </w:r>
            <w:r w:rsidR="002D21B8" w:rsidRPr="00D14AFA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лаборатория, физическая лаборатория. Экспериментальная </w:t>
            </w:r>
            <w:r w:rsidR="002D21B8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3A54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24DB" w14:textId="77777777" w:rsidR="00EB486D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52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01E46776" w14:textId="2044C8EA" w:rsidR="000F0305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53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1BD29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A212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7C308BBA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03A1D71F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4EBF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BB7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Региональный этап конкурса «Лучший военно – патриотический клуб Приволжского федерального округа» в рамках общественного проекта ПФО «Герои Отечества»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D7E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12-18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E06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февраль - май</w:t>
            </w:r>
          </w:p>
          <w:p w14:paraId="3469A1F2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8D6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  <w:sz w:val="21"/>
                <w:szCs w:val="21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14:paraId="061C06CF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EADE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Гражданское воспитание,</w:t>
            </w:r>
          </w:p>
          <w:p w14:paraId="6E68454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патриотическое воспитание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8DBC" w14:textId="2D383E42" w:rsidR="000F0305" w:rsidRDefault="00C1789F" w:rsidP="002D21B8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2D21B8" w:rsidRPr="002D21B8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патриот, ВПК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83027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7435" w14:textId="77777777" w:rsidR="00EB486D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</w:pPr>
            <w:hyperlink r:id="rId54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  <w:lang w:eastAsia="ru-RU"/>
                </w:rPr>
                <w:t xml:space="preserve">https://www.mo73.ru/dey/vsd/vsd11/ </w:t>
              </w:r>
            </w:hyperlink>
          </w:p>
          <w:p w14:paraId="3BF20B44" w14:textId="77777777" w:rsidR="00EB486D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4FA70CD7" w14:textId="77777777" w:rsidR="00EB486D" w:rsidRDefault="00EB486D" w:rsidP="00EB486D">
            <w:pPr>
              <w:widowControl w:val="0"/>
              <w:jc w:val="center"/>
            </w:pPr>
            <w:hyperlink r:id="rId55">
              <w:r>
                <w:rPr>
                  <w:rFonts w:ascii="PT Astra Serif" w:hAnsi="PT Astra Serif" w:cs="PT Astra Serif"/>
                  <w:bCs/>
                  <w:sz w:val="20"/>
                  <w:szCs w:val="20"/>
                  <w:shd w:val="clear" w:color="auto" w:fill="FFFFFF"/>
                </w:rPr>
                <w:t>Центр патриотического воспитания Ульяновской области (patriotika73.ru)</w:t>
              </w:r>
            </w:hyperlink>
          </w:p>
          <w:p w14:paraId="56A4657A" w14:textId="77777777" w:rsidR="00EB486D" w:rsidRDefault="00EB486D" w:rsidP="00EB486D">
            <w:pPr>
              <w:widowControl w:val="0"/>
              <w:jc w:val="center"/>
            </w:pPr>
            <w:hyperlink r:id="rId56">
              <w:r>
                <w:rPr>
                  <w:bCs/>
                  <w:sz w:val="20"/>
                  <w:szCs w:val="20"/>
                  <w:shd w:val="clear" w:color="auto" w:fill="FFFFFF"/>
                </w:rPr>
                <w:t>https://ok.ru/group/70000002212368?st._aid=GroupTopicLayer_VisitProfile</w:t>
              </w:r>
            </w:hyperlink>
          </w:p>
          <w:p w14:paraId="2A8C0D41" w14:textId="7BD5DD32" w:rsidR="000F0305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57">
              <w:r>
                <w:rPr>
                  <w:rFonts w:ascii="PT Astra Serif" w:hAnsi="PT Astra Serif" w:cs="PT Astra Serif"/>
                  <w:bCs/>
                  <w:sz w:val="24"/>
                  <w:szCs w:val="24"/>
                  <w:shd w:val="clear" w:color="auto" w:fill="FFFFFF"/>
                  <w:lang w:eastAsia="ru-RU"/>
                </w:rPr>
                <w:t>https://vk.com/zpvuo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3C3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26BB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338EAD79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14EE32A2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83C5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0FA8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1"/>
                <w:szCs w:val="21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1"/>
                <w:szCs w:val="21"/>
              </w:rPr>
              <w:t>Интеллектуальная олимпиада Приволжского федерального округа среди школьников</w:t>
            </w:r>
          </w:p>
          <w:p w14:paraId="30F779DF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«Робототехника»</w:t>
            </w:r>
          </w:p>
          <w:p w14:paraId="210B31B0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DFF7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14-18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D4F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март-апрель 2025 года</w:t>
            </w:r>
          </w:p>
          <w:p w14:paraId="3FC786C2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8C7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Автономная некоммерческая организация дополнительного образования</w:t>
            </w:r>
          </w:p>
          <w:p w14:paraId="0BDE1F0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«Агентство технологического развития Ульяновской области»,</w:t>
            </w:r>
          </w:p>
          <w:p w14:paraId="6358FDB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  <w:lang w:eastAsia="ru-RU"/>
              </w:rPr>
              <w:t>Центр цифрового образования детей «</w:t>
            </w:r>
            <w:r>
              <w:rPr>
                <w:rFonts w:ascii="PT Astra Serif" w:eastAsia="Times New Roman" w:hAnsi="PT Astra Serif" w:cs="Times New Roman"/>
                <w:sz w:val="21"/>
                <w:szCs w:val="21"/>
                <w:lang w:val="en-US" w:eastAsia="ru-RU"/>
              </w:rPr>
              <w:t>IT</w:t>
            </w:r>
            <w:r>
              <w:rPr>
                <w:rFonts w:ascii="PT Astra Serif" w:eastAsia="Times New Roman" w:hAnsi="PT Astra Serif" w:cs="Times New Roman"/>
                <w:sz w:val="21"/>
                <w:szCs w:val="21"/>
                <w:lang w:eastAsia="ru-RU"/>
              </w:rPr>
              <w:t>-куб»</w:t>
            </w:r>
          </w:p>
          <w:p w14:paraId="680991A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52263E9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  <w:p w14:paraId="203AF44E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0D9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DE4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1CD018C5" w14:textId="09E42C96" w:rsidR="000F0305" w:rsidRDefault="00C1789F" w:rsidP="00EB486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 w:rsidRPr="00EB486D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робототехника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026C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D533D" w14:textId="77777777" w:rsidR="00EB486D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https://itcube73.ru/</w:t>
            </w:r>
          </w:p>
          <w:p w14:paraId="28FF3F9A" w14:textId="77777777" w:rsidR="00EB486D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14:paraId="6990E6AA" w14:textId="6337B4C2" w:rsidR="000F0305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58">
              <w:r>
                <w:t>https://vk.com/itcube73?ysclid=lzckzqxh5e474781488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E44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F79A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2636873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6F80ED76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28AD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34B1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Олимпиада для 4-8 классов</w:t>
            </w:r>
          </w:p>
          <w:p w14:paraId="0D04147D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«Алые паруса»</w:t>
            </w:r>
          </w:p>
          <w:p w14:paraId="7092BD00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8EAD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10-13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6F6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апрель-</w:t>
            </w:r>
          </w:p>
          <w:p w14:paraId="77263D4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июнь</w:t>
            </w:r>
          </w:p>
          <w:p w14:paraId="1109ABBB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DDC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</w:t>
            </w:r>
          </w:p>
          <w:p w14:paraId="1E02FC8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739DC47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0C41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Техническая,</w:t>
            </w:r>
          </w:p>
          <w:p w14:paraId="5F90CDFD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социально-</w:t>
            </w: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 xml:space="preserve"> педагогическая</w:t>
            </w:r>
            <w:r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направленности</w:t>
            </w:r>
          </w:p>
          <w:p w14:paraId="513B3B7A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0D8C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Школьный, муниципальный</w:t>
            </w:r>
          </w:p>
          <w:p w14:paraId="619A39E4" w14:textId="77777777" w:rsidR="00A65E57" w:rsidRDefault="00A65E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</w:p>
          <w:p w14:paraId="6865859E" w14:textId="2C6AF48B" w:rsidR="00A65E57" w:rsidRDefault="00A65E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 w:rsidRPr="00A65E57">
              <w:rPr>
                <w:rFonts w:ascii="PT Astra Serif" w:hAnsi="PT Astra Serif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Подготовка участников в рамках ДОП: </w:t>
            </w:r>
            <w:r w:rsidR="00EB486D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робототехника, 3</w:t>
            </w:r>
            <w:r w:rsidR="00EB486D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D</w:t>
            </w:r>
            <w:r w:rsidR="00EB486D" w:rsidRPr="00C1789F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B486D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моделирование, программирование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F77C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A17E8" w14:textId="2A2C8B06" w:rsidR="000F0305" w:rsidRDefault="00EB486D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59">
              <w:r>
                <w:rPr>
                  <w:rFonts w:ascii="PT Astra Serif" w:hAnsi="PT Astra Serif"/>
                  <w:sz w:val="24"/>
                  <w:szCs w:val="24"/>
                </w:rPr>
                <w:t>https://odarendeti73.ru/competition/regional-contest/olimpiada-po-russkomu-yazyku-i-matematike.php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DA2D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4D85C15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345F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Карасёва Светлана Николаевна, Прокофьева Елена Валентиновна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6CA87996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B69D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6A7F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Всероссийские спортивные соревнования школьников «Президентские состязания»</w:t>
            </w:r>
          </w:p>
          <w:p w14:paraId="20364C3A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087D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12-18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7ED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  <w:t>апрель-</w:t>
            </w:r>
          </w:p>
          <w:p w14:paraId="7EE72F34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  <w:t>июнь 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D3D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Областное государственное автономное учреждение «Институт развития образования»</w:t>
            </w:r>
          </w:p>
          <w:p w14:paraId="686D424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4293BA7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3A12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>Физкультурно-спортивная направленность</w:t>
            </w:r>
          </w:p>
          <w:p w14:paraId="7814A724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11C7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Школьный, муниципальный</w:t>
            </w:r>
          </w:p>
          <w:p w14:paraId="4C7FE951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14:paraId="6226A316" w14:textId="5443798C" w:rsidR="000F0305" w:rsidRDefault="00C1789F" w:rsidP="00EB486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во</w:t>
            </w:r>
            <w:r w:rsidR="00EB486D" w:rsidRPr="00EB486D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лейбол, футбол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7AF3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B511" w14:textId="69DF6BCF" w:rsidR="000F0305" w:rsidRDefault="00EB486D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60">
              <w:r>
                <w:rPr>
                  <w:rFonts w:ascii="PT Astra Serif" w:hAnsi="PT Astra Serif"/>
                  <w:sz w:val="24"/>
                  <w:szCs w:val="24"/>
                </w:rPr>
                <w:t>https://iro73.ru/fks/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F92A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60916545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FDEE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Карасёва Светлана Николаевна, Прокофьева Елена Валентиновна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63467609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5F70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0D8D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Всероссийские спортивные игры школьников «Президентские спортивные игры»</w:t>
            </w:r>
          </w:p>
          <w:p w14:paraId="5A3BA719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51DC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12-18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2E5A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  <w:t>апрель-</w:t>
            </w:r>
          </w:p>
          <w:p w14:paraId="2CA20CD6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  <w:t>июнь 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34E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Областное государственное автономное учреждение «Институт развития образования»</w:t>
            </w:r>
          </w:p>
          <w:p w14:paraId="44A2310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1D3EC31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070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>Физкультурно-спортивная направленность</w:t>
            </w:r>
          </w:p>
          <w:p w14:paraId="204D3777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923E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Школьный, муниципальный</w:t>
            </w:r>
          </w:p>
          <w:p w14:paraId="66D82F56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14:paraId="0E9CD5C7" w14:textId="68FC2070" w:rsidR="000F0305" w:rsidRDefault="00C1789F" w:rsidP="00EB486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 w:rsidRPr="00EB486D">
              <w:rPr>
                <w:rFonts w:ascii="PT Astra Serif" w:eastAsia="Calibri" w:hAnsi="PT Astra Serif" w:cs="PT Astra Serif"/>
                <w:iCs/>
                <w:color w:val="FF0000"/>
                <w:sz w:val="20"/>
                <w:szCs w:val="20"/>
                <w:shd w:val="clear" w:color="auto" w:fill="000000" w:themeFill="text1"/>
              </w:rPr>
              <w:t>волейбол, футбол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FD79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5DE0D" w14:textId="40C9BCC8" w:rsidR="000F0305" w:rsidRDefault="00EB486D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61">
              <w:r>
                <w:rPr>
                  <w:rFonts w:ascii="PT Astra Serif" w:hAnsi="PT Astra Serif"/>
                  <w:sz w:val="24"/>
                  <w:szCs w:val="24"/>
                </w:rPr>
                <w:t>https://iro73.ru/fks/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836C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22F292E3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E15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Крюченков Дмитрий Николаевич,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160513E4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1049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9245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Всероссийский конкурс юных инспекторов движения</w:t>
            </w:r>
          </w:p>
          <w:p w14:paraId="3F241B10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«Безопасное колесо»</w:t>
            </w:r>
          </w:p>
          <w:p w14:paraId="672EFEEA" w14:textId="77777777" w:rsidR="000F0305" w:rsidRDefault="000F0305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4980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10-12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7BF4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май</w:t>
            </w:r>
          </w:p>
          <w:p w14:paraId="5096324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CA8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6B4E474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3510861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1054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Социально-</w:t>
            </w: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 xml:space="preserve"> педагогическая</w:t>
            </w: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41C7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52315246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hd w:val="clear" w:color="auto" w:fill="FFFFFF"/>
              </w:rPr>
            </w:pPr>
          </w:p>
          <w:p w14:paraId="492E1F3F" w14:textId="3A22E0AF" w:rsidR="000F0305" w:rsidRDefault="00C1789F" w:rsidP="00EB486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 w:rsidRPr="00EB486D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школа безопасности</w:t>
            </w:r>
            <w:r w:rsidR="00EB486D" w:rsidRPr="00EA4F6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EB486D" w:rsidRPr="00EA4F6F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патриот</w:t>
            </w:r>
            <w:r w:rsidR="00EB486D">
              <w:rPr>
                <w:rFonts w:ascii="PT Astra Serif" w:eastAsia="Calibri" w:hAnsi="PT Astra Serif" w:cs="PT Astra Serif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,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1893C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99FBD" w14:textId="77777777" w:rsidR="00EB486D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62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63AA7200" w14:textId="6581D725" w:rsidR="000F0305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63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547A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8410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7C9C5F6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2899F60A" w14:textId="77777777">
        <w:trPr>
          <w:trHeight w:val="449"/>
        </w:trPr>
        <w:tc>
          <w:tcPr>
            <w:tcW w:w="1639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D616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Первый уровень конкурсных мероприятий</w:t>
            </w:r>
          </w:p>
        </w:tc>
      </w:tr>
      <w:tr w:rsidR="000F0305" w14:paraId="4FB0AD43" w14:textId="77777777" w:rsidTr="00EB486D">
        <w:trPr>
          <w:trHeight w:val="693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B4A0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338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Региональный этап</w:t>
            </w:r>
          </w:p>
          <w:p w14:paraId="412C380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V Всероссийского чемпионата по финансовой грамотности – Школьного Кубка по коммуникативным/бизнес/ финансовым «боям»</w:t>
            </w:r>
          </w:p>
          <w:p w14:paraId="586E7142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CF7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12-18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BD9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сентябрь</w:t>
            </w:r>
          </w:p>
          <w:p w14:paraId="733FBD3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2024 года –</w:t>
            </w:r>
          </w:p>
          <w:p w14:paraId="6F49E64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Апрель</w:t>
            </w:r>
          </w:p>
          <w:p w14:paraId="0113235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288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Министерство просвещения и воспитания Ульяновской области,</w:t>
            </w:r>
          </w:p>
          <w:p w14:paraId="765EE3E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468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Социально-</w:t>
            </w: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 xml:space="preserve"> педагогическая</w:t>
            </w: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 xml:space="preserve">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1CA2" w14:textId="3A20672E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экологическая </w:t>
            </w:r>
            <w:r w:rsidR="00EB486D" w:rsidRPr="00D14AFA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лаборатория, физическая лаборатория. Экспериментальная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6065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05FE" w14:textId="77777777" w:rsidR="00EB486D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64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61ADF1F5" w14:textId="724DBA83" w:rsidR="000F0305" w:rsidRDefault="00EB486D" w:rsidP="00EB486D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65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3A17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4749686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643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Тяпина Екатерина Анатольевна, специалист  МУ Отдел образования руководители общеобразовательных организаций</w:t>
            </w:r>
          </w:p>
        </w:tc>
      </w:tr>
      <w:tr w:rsidR="000F0305" w14:paraId="41AFD13F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BE27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BDB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6C9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6-18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F04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сентябрь-октябрь</w:t>
            </w:r>
          </w:p>
          <w:p w14:paraId="525FF2D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FA0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14:paraId="6228AE0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14:paraId="4DA9AB1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средняя школа № 1 р.п. Кузоватово Кузоватовского района Ульяновской области,</w:t>
            </w:r>
          </w:p>
          <w:p w14:paraId="5AA82988" w14:textId="041E8B95" w:rsidR="000F0305" w:rsidRPr="00EB486D" w:rsidRDefault="00C1789F" w:rsidP="00EB486D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2BC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Художественная</w:t>
            </w:r>
          </w:p>
          <w:p w14:paraId="51F29A1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направленность</w:t>
            </w:r>
          </w:p>
          <w:p w14:paraId="630EE0B7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ABB7" w14:textId="4870D2B9" w:rsidR="000F0305" w:rsidRDefault="00C1789F" w:rsidP="00EB486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 w:rsidRPr="00EB486D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школьные театры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602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47563" w14:textId="12D80402" w:rsidR="000F0305" w:rsidRDefault="00EB486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66">
              <w:r>
                <w:rPr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https://kuzschool1.gosuslugi.ru/nasha-shkola/teatralnaya-studiya-kinderart/festival-shkolnyh-teatrov-skazki-narodov-rossii-i-mira/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19C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A836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323BF84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35B876D1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2C7D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7FA5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Областная акция «Красный тюльпан надежды»</w:t>
            </w:r>
          </w:p>
          <w:p w14:paraId="3BBB9450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A3D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12-18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723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октябрь-</w:t>
            </w:r>
          </w:p>
          <w:p w14:paraId="415BF03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ноябрь</w:t>
            </w:r>
          </w:p>
          <w:p w14:paraId="7F1C023D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D33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Министерство просвещения и воспитания Ульяновской области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1AE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Социально-</w:t>
            </w: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 xml:space="preserve"> педагогическая</w:t>
            </w:r>
          </w:p>
          <w:p w14:paraId="3998EB0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направленность</w:t>
            </w:r>
          </w:p>
          <w:p w14:paraId="3A7C40DB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F3F0" w14:textId="6DACEBB8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экологическая </w:t>
            </w:r>
            <w:r w:rsidR="00EB486D" w:rsidRPr="00D14AFA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лаборатория, физическая лаборатория. Экспериментальная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2AF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D57F" w14:textId="716BDFE0" w:rsidR="000F0305" w:rsidRDefault="00EB486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67">
              <w:r>
                <w:rPr>
                  <w:rFonts w:ascii="PT Astra Serif" w:eastAsia="Calibri" w:hAnsi="PT Astra Serif"/>
                  <w:color w:val="0D0D0D"/>
                  <w:sz w:val="24"/>
                  <w:szCs w:val="24"/>
                  <w:shd w:val="clear" w:color="auto" w:fill="FFFFFF"/>
                </w:rPr>
                <w:t xml:space="preserve">https://www.mo73.ru/dey/vsd/vsd6/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3BB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6F0A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1D8295C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48295C0A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F803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3486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Областной конкурс «Волонтёр»</w:t>
            </w:r>
          </w:p>
          <w:p w14:paraId="16A8E3AE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57E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14-18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6D5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октябрь-</w:t>
            </w:r>
          </w:p>
          <w:p w14:paraId="352FB1C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ноябрь</w:t>
            </w:r>
          </w:p>
          <w:p w14:paraId="01C49703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EE8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Министерство просвещения и воспитания Ульяновской области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CA3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Социально-</w:t>
            </w:r>
            <w:r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  <w:t xml:space="preserve"> педагогическая</w:t>
            </w:r>
          </w:p>
          <w:p w14:paraId="0DC1DB9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5018" w14:textId="5BCC6646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экологическая </w:t>
            </w:r>
            <w:r w:rsidR="00EB486D" w:rsidRPr="00D14AFA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лаборатория, физическая лаборатория. Экспериментальная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A3A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FFA6" w14:textId="77777777" w:rsidR="00EB486D" w:rsidRDefault="00EB486D" w:rsidP="00EB486D">
            <w:pPr>
              <w:widowControl w:val="0"/>
              <w:spacing w:after="0" w:line="240" w:lineRule="auto"/>
              <w:jc w:val="center"/>
            </w:pPr>
            <w:hyperlink r:id="rId68">
              <w:r>
                <w:rPr>
                  <w:shd w:val="clear" w:color="auto" w:fill="FFFFFF"/>
                </w:rPr>
                <w:t>https://www.mo73.ru/dey/vsd/vsd6/</w:t>
              </w:r>
            </w:hyperlink>
            <w:r>
              <w:rPr>
                <w:shd w:val="clear" w:color="auto" w:fill="FFFFFF"/>
              </w:rPr>
              <w:t>,</w:t>
            </w:r>
          </w:p>
          <w:p w14:paraId="762E6861" w14:textId="77777777" w:rsidR="00EB486D" w:rsidRDefault="00EB486D" w:rsidP="00EB486D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</w:p>
          <w:p w14:paraId="14A60076" w14:textId="6D6752B6" w:rsidR="000F0305" w:rsidRDefault="00EB486D" w:rsidP="00EB486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69">
              <w:r>
                <w:rPr>
                  <w:rFonts w:ascii="PT Astra Serif" w:eastAsia="Calibri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75D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FA04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3DB4478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050AF85F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CBC7A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9425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Областной конкурс детского рисунка</w:t>
            </w:r>
          </w:p>
          <w:p w14:paraId="261B4B26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«Мама – это значит нежность»</w:t>
            </w:r>
          </w:p>
          <w:p w14:paraId="001EC661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14F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5-13 лет</w:t>
            </w:r>
          </w:p>
          <w:p w14:paraId="060AE5AA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4BA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sz w:val="21"/>
                <w:szCs w:val="21"/>
                <w:lang w:eastAsia="ru-RU"/>
              </w:rPr>
              <w:t>ноябрь-декабрь</w:t>
            </w:r>
          </w:p>
          <w:p w14:paraId="4478158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lang w:eastAsia="ru-RU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414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003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Художественная</w:t>
            </w:r>
          </w:p>
          <w:p w14:paraId="3B3091F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1229" w14:textId="30F1E928" w:rsidR="000F0305" w:rsidRDefault="00C1789F" w:rsidP="00EB486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 w:rsidRPr="00EB486D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юный дизайнер, художественная мастерская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1848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90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F61D" w14:textId="77777777" w:rsidR="00EB486D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70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0AB66D37" w14:textId="7CD3AEA4" w:rsidR="000F0305" w:rsidRDefault="00EB486D" w:rsidP="00EB486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71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8A9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3BEA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6D19778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2C26E18F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F9E7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DEE6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Всероссийский конкурс «Отечество: история, культура, природа, этнос» -</w:t>
            </w:r>
          </w:p>
          <w:p w14:paraId="172CD814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1"/>
                <w:szCs w:val="21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  <w:lang w:eastAsia="ru-RU"/>
              </w:rPr>
              <w:t>Областные</w:t>
            </w:r>
          </w:p>
          <w:p w14:paraId="2E6A256C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1"/>
                <w:szCs w:val="21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  <w:lang w:eastAsia="ru-RU"/>
              </w:rPr>
              <w:t>краеведческие чтения</w:t>
            </w:r>
          </w:p>
          <w:p w14:paraId="392A75E1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1"/>
                <w:szCs w:val="21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  <w:lang w:eastAsia="ru-RU"/>
              </w:rPr>
              <w:t>«Ульяновская область – прошлое, настоящее, будущее»</w:t>
            </w:r>
          </w:p>
          <w:p w14:paraId="2CF903D1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42E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8-18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EA9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ноябрь</w:t>
            </w:r>
          </w:p>
          <w:p w14:paraId="03D0808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2024 года - январь</w:t>
            </w:r>
          </w:p>
          <w:p w14:paraId="70E049E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3B5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3D70A45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255C5DA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287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D09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6D215638" w14:textId="77777777" w:rsidR="000F0305" w:rsidRDefault="000F0305">
            <w:pPr>
              <w:widowControl w:val="0"/>
              <w:spacing w:after="0" w:line="240" w:lineRule="auto"/>
              <w:jc w:val="center"/>
            </w:pPr>
          </w:p>
          <w:p w14:paraId="32F59E0D" w14:textId="461A86C5" w:rsidR="000F0305" w:rsidRDefault="00C1789F" w:rsidP="00EB486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 w:rsidRPr="00EB486D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школа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D2E5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91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01657" w14:textId="77777777" w:rsidR="00EB486D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72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5BA8973A" w14:textId="53B5CAF7" w:rsidR="000F0305" w:rsidRDefault="00EB486D" w:rsidP="00EB486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73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660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2D0F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03F3699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70515436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EFA8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EF8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Всероссийский конкурс творческих проектов учащихся, студентов</w:t>
            </w:r>
          </w:p>
          <w:p w14:paraId="2A6ECC4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и молодёжи</w:t>
            </w:r>
          </w:p>
          <w:p w14:paraId="77A0CA5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«Моя семейная реликвия» —</w:t>
            </w:r>
          </w:p>
          <w:p w14:paraId="6E803F8D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</w:rPr>
              <w:t>Областной конкурс творческих работ обучающихся</w:t>
            </w:r>
          </w:p>
          <w:p w14:paraId="49130879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1"/>
                <w:szCs w:val="21"/>
              </w:rPr>
            </w:pPr>
            <w:r>
              <w:rPr>
                <w:rFonts w:ascii="PT Astra Serif" w:eastAsia="PT Astra Serif" w:hAnsi="PT Astra Serif" w:cs="PT Astra Serif"/>
                <w:sz w:val="21"/>
                <w:szCs w:val="21"/>
              </w:rPr>
              <w:t>«Моя семейная реликвия»</w:t>
            </w:r>
          </w:p>
          <w:p w14:paraId="7A38D45C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B56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7-17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CE9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январь-март</w:t>
            </w:r>
          </w:p>
          <w:p w14:paraId="54FC84E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EE1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17F5477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37C483E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8B5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431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4EDA3D5E" w14:textId="77777777" w:rsidR="000F0305" w:rsidRDefault="000F0305">
            <w:pPr>
              <w:widowControl w:val="0"/>
              <w:spacing w:after="0" w:line="240" w:lineRule="auto"/>
              <w:jc w:val="center"/>
            </w:pPr>
          </w:p>
          <w:p w14:paraId="25711697" w14:textId="77B7FA87" w:rsidR="000F0305" w:rsidRDefault="00C1789F" w:rsidP="00EB486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EB486D" w:rsidRPr="00EB486D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школа безопасности, патриот, музей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77B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94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4709" w14:textId="77777777" w:rsidR="00EB486D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74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0809B805" w14:textId="567AFE55" w:rsidR="000F0305" w:rsidRDefault="00EB486D" w:rsidP="00EB486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75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5A2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7450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2FDDF01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0CB78C3A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86FC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CFC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14:paraId="426AD119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882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BC8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январь– март</w:t>
            </w:r>
          </w:p>
          <w:p w14:paraId="797557E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9F4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D59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Художественная</w:t>
            </w:r>
          </w:p>
          <w:p w14:paraId="4FAED76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направленность</w:t>
            </w:r>
          </w:p>
          <w:p w14:paraId="018B34B6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E1DD" w14:textId="6CC49156" w:rsidR="000F0305" w:rsidRDefault="00C1789F" w:rsidP="00F002B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F002B4" w:rsidRPr="00F002B4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юный дизайнер, художественная студия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2BA8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95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9CAB" w14:textId="77777777" w:rsidR="00EB486D" w:rsidRDefault="00EB486D" w:rsidP="00EB48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76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0DEA6074" w14:textId="4D811A92" w:rsidR="000F0305" w:rsidRDefault="00EB486D" w:rsidP="00EB486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77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F75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9D1A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76328F7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5A3D8A14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4124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0B80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Областной слёт</w:t>
            </w:r>
          </w:p>
          <w:p w14:paraId="2078E613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«На Посту № 1»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1FB2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14-18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E3B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апрель</w:t>
            </w:r>
          </w:p>
          <w:p w14:paraId="6EA03E4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C5E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  <w:sz w:val="21"/>
                <w:szCs w:val="21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14:paraId="51919A29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0B0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Гражданское воспитание,</w:t>
            </w:r>
          </w:p>
          <w:p w14:paraId="36B8209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патриотическое воспитание</w:t>
            </w:r>
          </w:p>
          <w:p w14:paraId="50C68C1B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C671" w14:textId="3BF874B6" w:rsidR="000F0305" w:rsidRDefault="00C1789F" w:rsidP="00F002B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F002B4" w:rsidRPr="00F002B4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внеурочная деятельность по ОБЖ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C6B3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C81B" w14:textId="77777777" w:rsidR="00F002B4" w:rsidRDefault="00F002B4" w:rsidP="00F002B4">
            <w:pPr>
              <w:widowControl w:val="0"/>
              <w:jc w:val="center"/>
            </w:pPr>
            <w:hyperlink r:id="rId78">
              <w:r>
                <w:rPr>
                  <w:rFonts w:ascii="PT Astra Serif" w:hAnsi="PT Astra Serif"/>
                  <w:bCs/>
                  <w:sz w:val="20"/>
                  <w:szCs w:val="20"/>
                  <w:shd w:val="clear" w:color="auto" w:fill="FFFFFF"/>
                </w:rPr>
                <w:t>https://ok.ru/group/70000002212368?st._aid=GroupTopicLayer_VisitProfile</w:t>
              </w:r>
            </w:hyperlink>
          </w:p>
          <w:p w14:paraId="4B599F5D" w14:textId="14D1BBBB" w:rsidR="000F0305" w:rsidRDefault="00F002B4" w:rsidP="00F002B4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https://vk.com/zpvuo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808F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60A7DC9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7E1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Прокофьева Елена Валентиновна,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2868BBE8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0AEB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9132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Всероссийский творческий конкурс</w:t>
            </w:r>
            <w:r>
              <w:rPr>
                <w:rFonts w:ascii="PT Astra Serif" w:hAnsi="PT Astra Serif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«Вестник добра»</w:t>
            </w:r>
          </w:p>
          <w:p w14:paraId="43C0EB01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на территории Ульяновской области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55E9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5-18 лет</w:t>
            </w:r>
          </w:p>
          <w:p w14:paraId="5060AF99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6643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апрель-</w:t>
            </w:r>
          </w:p>
          <w:p w14:paraId="5688DE79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май</w:t>
            </w:r>
          </w:p>
          <w:p w14:paraId="5BCBA26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DFB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14:paraId="6491812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14:paraId="3D15463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Симбирская епархия,</w:t>
            </w:r>
          </w:p>
          <w:p w14:paraId="7433353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 xml:space="preserve">Областной духовно-патриотический </w:t>
            </w:r>
            <w:r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br/>
              <w:t>Центр «Арское»</w:t>
            </w:r>
          </w:p>
          <w:p w14:paraId="6B8CA61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0DCD968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8E58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Художественная</w:t>
            </w:r>
          </w:p>
          <w:p w14:paraId="0D0287C2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направленность</w:t>
            </w:r>
          </w:p>
          <w:p w14:paraId="351EE363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127F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6D00818D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14:paraId="47770252" w14:textId="21D598A1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F002B4" w:rsidRPr="00F002B4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юный дизайнер, художественная студия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E69F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105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2BA5" w14:textId="2A1BF889" w:rsidR="000F0305" w:rsidRDefault="00F002B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79">
              <w:r>
                <w:rPr>
                  <w:rFonts w:ascii="PT Astra Serif" w:hAnsi="PT Astra Serif" w:cs="PT Astra Serif"/>
                  <w:color w:val="000000"/>
                  <w:sz w:val="24"/>
                  <w:szCs w:val="24"/>
                  <w:shd w:val="clear" w:color="auto" w:fill="FFFFFF"/>
                </w:rPr>
                <w:t>https://iro73.ru/pedagogam/osnovyi/vestnikdobra/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102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F013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3FD9FA6B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72BB3A16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6F5F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8347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Фестиваль детского творчества</w:t>
            </w:r>
          </w:p>
          <w:p w14:paraId="2407069F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«Симбирско-Ульяновский край: радуга над Волгой»</w:t>
            </w:r>
          </w:p>
          <w:p w14:paraId="3C95D4B5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008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7-18 </w:t>
            </w: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лет</w:t>
            </w:r>
          </w:p>
          <w:p w14:paraId="43369CD9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02F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апрель-</w:t>
            </w:r>
          </w:p>
          <w:p w14:paraId="307A277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июнь</w:t>
            </w:r>
          </w:p>
          <w:p w14:paraId="59494F2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8C1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14:paraId="0E5D921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Муниципальное общеобразовательное учреждение средняя школа с. Кивать имени доктора технических наук А.И. Фионова Кузоватовского района Ульяновской области</w:t>
            </w:r>
          </w:p>
          <w:p w14:paraId="36BB3AE0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8322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Художественная</w:t>
            </w:r>
          </w:p>
          <w:p w14:paraId="58898E6F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направленность</w:t>
            </w:r>
          </w:p>
          <w:p w14:paraId="302A256C" w14:textId="77777777" w:rsidR="000F0305" w:rsidRDefault="000F03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65B1" w14:textId="3EBF6594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F002B4" w:rsidRPr="00F002B4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юный дизайнер, художественная студия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1FC0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106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EA88" w14:textId="2FBDC690" w:rsidR="000F0305" w:rsidRDefault="00F002B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80">
              <w:r>
                <w:rPr>
                  <w:rFonts w:ascii="PT Astra Serif" w:hAnsi="PT Astra Serif" w:cs="Times New Roman"/>
                  <w:color w:val="0D0D0D"/>
                  <w:sz w:val="24"/>
                  <w:szCs w:val="24"/>
                  <w:shd w:val="clear" w:color="auto" w:fill="FFFFFF"/>
                </w:rPr>
                <w:t>https://kivatschool.gosuslugi.ru/nasha-shkola/konkursy/festival-konkurs/?ysclid=lzcmxpjnjv430606639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3ED1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C8D9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0657D60C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20FA31E1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52E2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695D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Региональный конкурс историй успеха обучающихся, осваивающих дополнительные общеразвивающие программы</w:t>
            </w:r>
          </w:p>
          <w:p w14:paraId="369EF6A4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«Открытия-2030»</w:t>
            </w:r>
          </w:p>
          <w:p w14:paraId="0B68D41D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0A8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  <w:t>5-18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3E3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май</w:t>
            </w:r>
          </w:p>
          <w:p w14:paraId="19EA243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04D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14:paraId="1ED32C36" w14:textId="77777777" w:rsidR="000F0305" w:rsidRDefault="00C1789F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14:paraId="2653E79D" w14:textId="77777777" w:rsidR="000F0305" w:rsidRDefault="00C1789F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sz w:val="21"/>
                <w:szCs w:val="21"/>
                <w:shd w:val="clear" w:color="auto" w:fill="FFFFFF"/>
              </w:rPr>
              <w:t xml:space="preserve">Ульяновской области </w:t>
            </w: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ОГБН ОО «ДТДМ»</w:t>
            </w:r>
          </w:p>
          <w:p w14:paraId="7BE93D43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1B4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Социально-педагогическая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D725" w14:textId="2EAD9107" w:rsidR="000F0305" w:rsidRDefault="00C1789F" w:rsidP="00F002B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F002B4" w:rsidRPr="00F002B4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физическая лаборатория, подросток,  мир профессий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7F4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109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4BD82" w14:textId="1701AADE" w:rsidR="000F0305" w:rsidRDefault="00F002B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81">
              <w:r>
                <w:rPr>
                  <w:rFonts w:ascii="PT Astra Serif" w:eastAsia="Calibri" w:hAnsi="PT Astra Serif"/>
                  <w:sz w:val="24"/>
                  <w:szCs w:val="24"/>
                </w:rPr>
                <w:t>Конкурсные мероприятия, олимпиады и соревнования для детей (rmc73.ru)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0CD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EA60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6DF311A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19425DE8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4D58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033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Областной смотр строя и песни</w:t>
            </w:r>
          </w:p>
          <w:p w14:paraId="7B32F03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«Марш Победы-2025»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A5D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7-18 </w:t>
            </w: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лет</w:t>
            </w:r>
          </w:p>
          <w:p w14:paraId="078592D0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D75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май</w:t>
            </w:r>
          </w:p>
          <w:p w14:paraId="6D1B94D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498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/>
                <w:sz w:val="21"/>
                <w:szCs w:val="21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  <w:sz w:val="21"/>
                <w:szCs w:val="21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14:paraId="08F6A90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79BEEAA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C73C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</w:p>
          <w:p w14:paraId="32B4160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Гражданское воспитание,</w:t>
            </w:r>
          </w:p>
          <w:p w14:paraId="41BEAE9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>патриотическое воспитание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249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Школьный, муниципальный</w:t>
            </w:r>
          </w:p>
          <w:p w14:paraId="57AF7AD2" w14:textId="77777777" w:rsidR="00A65E57" w:rsidRDefault="00A65E5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</w:p>
          <w:p w14:paraId="4B3D9839" w14:textId="6D358CFC" w:rsidR="00A65E57" w:rsidRDefault="001865F3" w:rsidP="001865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Подготовка участников в рамках ДООП: </w:t>
            </w:r>
            <w:r w:rsidRPr="001865F3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уроки ОБЖ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59EB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1CCA" w14:textId="77777777" w:rsidR="001865F3" w:rsidRDefault="001865F3" w:rsidP="001865F3">
            <w:pPr>
              <w:widowControl w:val="0"/>
              <w:jc w:val="center"/>
            </w:pPr>
            <w:hyperlink r:id="rId82">
              <w:r>
                <w:rPr>
                  <w:rFonts w:ascii="PT Astra Serif" w:hAnsi="PT Astra Serif" w:cs="PT Astra Serif"/>
                  <w:bCs/>
                  <w:sz w:val="20"/>
                  <w:szCs w:val="20"/>
                  <w:shd w:val="clear" w:color="auto" w:fill="FFFFFF"/>
                </w:rPr>
                <w:t>https://ok.ru/group/70000002212368?st._aid=GroupTopicLayer_VisitProfile</w:t>
              </w:r>
            </w:hyperlink>
          </w:p>
          <w:p w14:paraId="13A6D4C9" w14:textId="429C45AD" w:rsidR="000F0305" w:rsidRDefault="001865F3" w:rsidP="001865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83">
              <w:r>
                <w:rPr>
                  <w:rFonts w:ascii="PT Astra Serif" w:hAnsi="PT Astra Serif" w:cs="PT Astra Serif"/>
                  <w:bCs/>
                  <w:sz w:val="20"/>
                  <w:szCs w:val="20"/>
                  <w:shd w:val="clear" w:color="auto" w:fill="FFFFFF"/>
                  <w:lang w:eastAsia="ru-RU"/>
                </w:rPr>
                <w:t>https://vk.com/zpvuo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D1A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C038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439DD6B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31163227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4EB2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CC18" w14:textId="77777777" w:rsidR="000F0305" w:rsidRDefault="00C178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bCs/>
                <w:sz w:val="21"/>
                <w:szCs w:val="21"/>
              </w:rPr>
            </w:pPr>
            <w:r>
              <w:rPr>
                <w:rFonts w:ascii="PT Astra Serif" w:hAnsi="PT Astra Serif" w:cs="PT Astra Serif"/>
                <w:bCs/>
                <w:sz w:val="21"/>
                <w:szCs w:val="21"/>
              </w:rPr>
              <w:t>Региональный конкурс</w:t>
            </w:r>
          </w:p>
          <w:p w14:paraId="7A5E8EDB" w14:textId="77777777" w:rsidR="000F0305" w:rsidRDefault="00C1789F">
            <w:pPr>
              <w:pStyle w:val="ab"/>
              <w:widowControl w:val="0"/>
              <w:shd w:val="clear" w:color="auto" w:fill="FFFFFF"/>
              <w:jc w:val="center"/>
              <w:rPr>
                <w:rFonts w:ascii="PT Astra Serif" w:hAnsi="PT Astra Serif" w:cs="PT Astra Serif"/>
                <w:bCs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1"/>
                <w:szCs w:val="21"/>
              </w:rPr>
              <w:t>мордовской культуры</w:t>
            </w:r>
          </w:p>
          <w:p w14:paraId="189B551B" w14:textId="77777777" w:rsidR="000F0305" w:rsidRDefault="00C1789F">
            <w:pPr>
              <w:pStyle w:val="ab"/>
              <w:widowControl w:val="0"/>
              <w:shd w:val="clear" w:color="auto" w:fill="FFFFFF"/>
              <w:jc w:val="center"/>
              <w:rPr>
                <w:rFonts w:ascii="PT Astra Serif" w:hAnsi="PT Astra Serif" w:cs="PT Astra Serif"/>
                <w:bCs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1"/>
                <w:szCs w:val="21"/>
              </w:rPr>
              <w:t>«Сиянь Баягинеть»</w:t>
            </w:r>
          </w:p>
          <w:p w14:paraId="1A1CB5DE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z w:val="21"/>
                <w:szCs w:val="21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1"/>
                <w:szCs w:val="21"/>
              </w:rPr>
              <w:t>(«Серебряные колокольчики»)</w:t>
            </w:r>
          </w:p>
          <w:p w14:paraId="5A79BCF2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6BB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11 -17 лет</w:t>
            </w:r>
          </w:p>
          <w:p w14:paraId="73FA9F6B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D39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май</w:t>
            </w:r>
          </w:p>
          <w:p w14:paraId="7D3B39B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0BCD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Областное государственное автономное учреждение «Институт развития образования»</w:t>
            </w:r>
          </w:p>
          <w:p w14:paraId="092BAE1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6BC24A1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8AB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Социально-педагогическая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E01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67A30E93" w14:textId="77777777" w:rsidR="000F0305" w:rsidRDefault="000F0305">
            <w:pPr>
              <w:widowControl w:val="0"/>
              <w:spacing w:after="0" w:line="240" w:lineRule="auto"/>
              <w:jc w:val="center"/>
            </w:pPr>
          </w:p>
          <w:p w14:paraId="75730207" w14:textId="56D30936" w:rsidR="000F0305" w:rsidRDefault="00C1789F" w:rsidP="001865F3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D0D0D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Подготовка участников в рамках ДООП: </w:t>
            </w:r>
            <w:r w:rsidR="001865F3" w:rsidRPr="001865F3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мордовский фольклор, мордовский я</w:t>
            </w:r>
            <w:r w:rsidR="001865F3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="001865F3" w:rsidRPr="001865F3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C492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F02F6" w14:textId="27C341B0" w:rsidR="000F0305" w:rsidRDefault="001865F3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84">
              <w:r>
                <w:rPr>
                  <w:rFonts w:ascii="PT Astra Serif" w:hAnsi="PT Astra Serif" w:cs="PT Astra Serif"/>
                  <w:color w:val="0070C0"/>
                  <w:sz w:val="24"/>
                  <w:szCs w:val="24"/>
                </w:rPr>
                <w:t>https://iro73.ru/pedagogam/rod-yaz/erz/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5CBF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3270133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A46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Прокофьева Елена Валентиновна,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5B4D5E1E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CC1F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A5D0" w14:textId="77777777" w:rsidR="000F0305" w:rsidRDefault="00C178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Межрегиональная научно-практическая конференция учащихся – «Сагировские чтения»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139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11 -17 лет</w:t>
            </w:r>
          </w:p>
          <w:p w14:paraId="4E4CACBA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400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май</w:t>
            </w:r>
          </w:p>
          <w:p w14:paraId="6F24FC7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BDC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Областное государственное автономное учреждение «Институт развития образования»</w:t>
            </w:r>
          </w:p>
          <w:p w14:paraId="067ECB86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7EC3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Духовно-нравственное</w:t>
            </w:r>
          </w:p>
          <w:p w14:paraId="7CD5E9A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воспитание</w:t>
            </w:r>
          </w:p>
          <w:p w14:paraId="3572DF87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08C0" w14:textId="252D3B13" w:rsidR="000F0305" w:rsidRDefault="00C1789F" w:rsidP="001865F3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1865F3" w:rsidRPr="001865F3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факультативы по предмету «Родной язык»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64E7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9968" w14:textId="6536175C" w:rsidR="000F0305" w:rsidRDefault="001865F3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85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https://iro73.ru/pedagogam/rod-yaz/tat/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FA0F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012FCBA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3E2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Прокофьева Елена Валентиновна,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4712E462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79FB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6281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Конкурс исследовательских работ и творческих проектов</w:t>
            </w:r>
          </w:p>
          <w:p w14:paraId="2473E447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по духовно-нравственному воспитанию школьников «Доброта спасет мир»</w:t>
            </w:r>
          </w:p>
          <w:p w14:paraId="0D09438D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1DD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 xml:space="preserve">7-15 </w:t>
            </w:r>
            <w:r>
              <w:rPr>
                <w:rFonts w:ascii="PT Astra Serif" w:eastAsia="Calibri" w:hAnsi="PT Astra Serif"/>
                <w:color w:val="0D0D0D"/>
                <w:sz w:val="21"/>
                <w:szCs w:val="21"/>
              </w:rPr>
              <w:t>лет</w:t>
            </w:r>
          </w:p>
          <w:p w14:paraId="09927BA1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7DA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май-июнь</w:t>
            </w:r>
          </w:p>
          <w:p w14:paraId="5BE9F895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5D9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14:paraId="21FC840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Муниципальное общеобразовательное учреждение гимназия № 44 им. Деева В.Н.</w:t>
            </w:r>
          </w:p>
          <w:p w14:paraId="6F61E02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 xml:space="preserve">МУ Отдел образования       </w:t>
            </w:r>
          </w:p>
          <w:p w14:paraId="18E1095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1"/>
                <w:szCs w:val="21"/>
                <w:shd w:val="clear" w:color="auto" w:fill="FFFFFF"/>
                <w:lang w:eastAsia="ru-RU"/>
              </w:rPr>
              <w:t>МО «Тереньгульский район»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377B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Духовно-нравственное</w:t>
            </w:r>
          </w:p>
          <w:p w14:paraId="0A700F0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воспитание</w:t>
            </w:r>
          </w:p>
          <w:p w14:paraId="07FC3803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89B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  <w:t>Муниципальный</w:t>
            </w:r>
          </w:p>
          <w:p w14:paraId="26999F14" w14:textId="77777777" w:rsidR="000F0305" w:rsidRDefault="000F0305">
            <w:pPr>
              <w:widowControl w:val="0"/>
              <w:spacing w:after="0" w:line="240" w:lineRule="auto"/>
              <w:jc w:val="center"/>
            </w:pPr>
          </w:p>
          <w:p w14:paraId="6E789B81" w14:textId="295288AA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1865F3" w:rsidRPr="001865F3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факультативы по предмету «Родной язык»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28A8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115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4A88B" w14:textId="77777777" w:rsidR="001865F3" w:rsidRDefault="001865F3" w:rsidP="001865F3">
            <w:pPr>
              <w:widowControl w:val="0"/>
              <w:spacing w:after="0" w:line="240" w:lineRule="auto"/>
              <w:jc w:val="center"/>
            </w:pPr>
            <w:hyperlink r:id="rId86">
              <w:r>
                <w:rPr>
                  <w:rFonts w:ascii="PT Astra Serif" w:hAnsi="PT Astra Serif" w:cs="Times New Roman"/>
                  <w:color w:val="0D0D0D"/>
                  <w:sz w:val="24"/>
                  <w:szCs w:val="24"/>
                  <w:shd w:val="clear" w:color="auto" w:fill="FFFFFF"/>
                </w:rPr>
                <w:t>https://iro73.ru/pedagogam/konkursy/</w:t>
              </w:r>
            </w:hyperlink>
          </w:p>
          <w:p w14:paraId="0002B3A4" w14:textId="77777777" w:rsidR="001865F3" w:rsidRDefault="001865F3" w:rsidP="001865F3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14:paraId="2AB8BE19" w14:textId="02B25793" w:rsidR="000F0305" w:rsidRDefault="001865F3" w:rsidP="001865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87">
              <w:r>
                <w:rPr>
                  <w:rFonts w:ascii="PT Astra Serif" w:hAnsi="PT Astra Serif" w:cs="Times New Roman"/>
                  <w:color w:val="0D0D0D"/>
                  <w:sz w:val="24"/>
                  <w:szCs w:val="24"/>
                  <w:shd w:val="clear" w:color="auto" w:fill="FFFFFF"/>
                </w:rPr>
                <w:t>https://gimnaziya44ulyanovsk-r73.gosweb.gosuslugi.ru/roditelyam-i-uchenikam/novosti/novosti-193_1633.html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9E4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ДО «Тереньгульский ЦДТ»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B693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Падерова Анжелика Андреевна, директор МУ ДО «Тереньгульский ЦДТ»</w:t>
            </w:r>
          </w:p>
          <w:p w14:paraId="6E68D727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88423422028 </w:t>
            </w:r>
            <w:r>
              <w:rPr>
                <w:rFonts w:ascii="PT Astra Serif" w:hAnsi="PT Astra Serif" w:cs="Arial"/>
                <w:sz w:val="21"/>
                <w:szCs w:val="21"/>
                <w:shd w:val="clear" w:color="auto" w:fill="F5F5F7"/>
              </w:rPr>
              <w:t>terengulskij_cdt@mail.ru</w:t>
            </w:r>
          </w:p>
        </w:tc>
      </w:tr>
      <w:tr w:rsidR="000F0305" w14:paraId="76C1C4CB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6F20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EB33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>
              <w:rPr>
                <w:rFonts w:ascii="PT Astra Serif" w:hAnsi="PT Astra Serif"/>
                <w:kern w:val="2"/>
                <w:sz w:val="21"/>
                <w:szCs w:val="21"/>
              </w:rPr>
              <w:t>Региональный этап Всероссийского конкурса творческих, проектных</w:t>
            </w:r>
          </w:p>
          <w:p w14:paraId="6DA2F5CA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>
              <w:rPr>
                <w:rFonts w:ascii="PT Astra Serif" w:hAnsi="PT Astra Serif"/>
                <w:kern w:val="2"/>
                <w:sz w:val="21"/>
                <w:szCs w:val="21"/>
              </w:rPr>
              <w:t>и исследовательских работ учащихся «#ВместеЯрче»</w:t>
            </w:r>
          </w:p>
          <w:p w14:paraId="1FBC46AA" w14:textId="77777777" w:rsidR="000F0305" w:rsidRDefault="000F0305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9A0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7-18 лет.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208A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sz w:val="21"/>
                <w:szCs w:val="21"/>
                <w:lang w:eastAsia="ru-RU"/>
              </w:rPr>
              <w:t>июнь - октябрь</w:t>
            </w:r>
          </w:p>
          <w:p w14:paraId="44EE1CB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lang w:eastAsia="ru-RU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2086" w14:textId="77777777" w:rsidR="000F0305" w:rsidRDefault="00C178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5AD9B8C7" w14:textId="77777777" w:rsidR="000F0305" w:rsidRDefault="000F03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8D1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Художественная,</w:t>
            </w:r>
          </w:p>
          <w:p w14:paraId="2A3CCE8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/>
                <w:color w:val="000000"/>
                <w:sz w:val="21"/>
                <w:szCs w:val="21"/>
              </w:rPr>
              <w:t>естественно-научная направленности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0898" w14:textId="44EBB826" w:rsidR="000F0305" w:rsidRDefault="00C1789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участников в рамках ДООП: </w:t>
            </w:r>
            <w:r w:rsidR="001865F3"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экологическая </w:t>
            </w:r>
            <w:r w:rsidR="001865F3" w:rsidRPr="00D14AFA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лаборатория, физическая лаборатория. Экспериментальная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5B856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117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1DAD" w14:textId="77777777" w:rsidR="001865F3" w:rsidRDefault="001865F3" w:rsidP="001865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88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454DA4AB" w14:textId="4F9D6018" w:rsidR="000F0305" w:rsidRDefault="001865F3" w:rsidP="001865F3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89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FD7A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43B3047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2114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Прокофьева Елена Валентиновна,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2FC08C95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995C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0A67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Психолого-педагогическая олимпиада</w:t>
            </w:r>
          </w:p>
          <w:p w14:paraId="59A30329" w14:textId="77777777" w:rsidR="000F0305" w:rsidRDefault="00C1789F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им. И.Н.Ульянова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2278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15-18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48FC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ноябрь - декабрь</w:t>
            </w:r>
          </w:p>
          <w:p w14:paraId="265CBAE6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CABE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в Ульяновской области «Алые паруса»,</w:t>
            </w:r>
          </w:p>
          <w:p w14:paraId="57C0B5E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>
              <w:rPr>
                <w:rFonts w:ascii="PT Astra Serif" w:hAnsi="PT Astra Serif"/>
                <w:color w:val="000000"/>
                <w:sz w:val="21"/>
                <w:szCs w:val="21"/>
                <w:lang w:eastAsia="ru-RU"/>
              </w:rPr>
              <w:br/>
              <w:t>имени И.Н.Ульянова»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9226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Социально- педагогическая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81DD" w14:textId="669CF13D" w:rsidR="000F0305" w:rsidRDefault="00C1789F" w:rsidP="001865F3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Подготовка участников в рамках ДООП:</w:t>
            </w:r>
            <w:r w:rsidR="00D2484A" w:rsidRPr="00F002B4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D2484A" w:rsidRPr="00F002B4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физическая лаборатория, подросток,  мир профессий</w:t>
            </w: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0CEC2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BC5D" w14:textId="77777777" w:rsidR="001865F3" w:rsidRDefault="001865F3" w:rsidP="001865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90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6C58A94A" w14:textId="759137B7" w:rsidR="000F0305" w:rsidRDefault="001865F3" w:rsidP="001865F3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91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5A4B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1E8BC3FE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AB75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Прокофьева Елена Валентиновна, МУ Отдел образования МО «Тереньгульский район», руководители общеобразовательных организаций</w:t>
            </w:r>
          </w:p>
        </w:tc>
      </w:tr>
      <w:tr w:rsidR="000F0305" w14:paraId="24A90AC6" w14:textId="77777777">
        <w:trPr>
          <w:trHeight w:val="9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0B52" w14:textId="77777777" w:rsidR="000F0305" w:rsidRDefault="000F0305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FE70" w14:textId="77777777" w:rsidR="000F0305" w:rsidRDefault="00C1789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Региональная олимпиада по биологии</w:t>
            </w:r>
          </w:p>
          <w:p w14:paraId="4281EAA0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«Мир биологических наук»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D11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14-17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5ECF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март</w:t>
            </w:r>
          </w:p>
          <w:p w14:paraId="77FE03E9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2025 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043E" w14:textId="77777777" w:rsidR="000F0305" w:rsidRDefault="00C1789F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sz w:val="21"/>
                <w:szCs w:val="21"/>
              </w:rPr>
              <w:t>Министерство просвещения и воспитания Ульяновской области,</w:t>
            </w:r>
          </w:p>
          <w:p w14:paraId="1454AF72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Центр дополнительного образования</w:t>
            </w:r>
          </w:p>
          <w:p w14:paraId="0FDB51A1" w14:textId="77777777" w:rsidR="000F0305" w:rsidRDefault="00C178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«Дом научной коллаборации им.Ж.И.Алферова»,</w:t>
            </w:r>
          </w:p>
          <w:p w14:paraId="6BD73D37" w14:textId="77777777" w:rsidR="000F0305" w:rsidRDefault="00C1789F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14:paraId="2E553B47" w14:textId="10DFAB32" w:rsidR="000F0305" w:rsidRPr="00D2484A" w:rsidRDefault="00C1789F" w:rsidP="00D2484A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1"/>
                <w:szCs w:val="21"/>
                <w:shd w:val="clear" w:color="auto" w:fill="FFFFFF"/>
              </w:rPr>
              <w:t>Ульяновской области ОГБН ОО «ДТДМ»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CE4A" w14:textId="77777777" w:rsidR="000F0305" w:rsidRDefault="00C178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</w:rPr>
              <w:t>Естественно-научная направленность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A8E7" w14:textId="51DEEEE4" w:rsidR="000F0305" w:rsidRDefault="00C1789F" w:rsidP="001865F3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Подготовка участников в рамках ДООП:</w:t>
            </w:r>
            <w:r w:rsidR="001865F3" w:rsidRPr="00F002B4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1865F3" w:rsidRPr="00F002B4">
              <w:rPr>
                <w:rFonts w:ascii="PT Astra Serif" w:eastAsia="Calibri" w:hAnsi="PT Astra Serif" w:cs="PT Astra Serif"/>
                <w:i/>
                <w:iCs/>
                <w:sz w:val="20"/>
                <w:szCs w:val="20"/>
                <w:shd w:val="clear" w:color="auto" w:fill="FFFFFF"/>
              </w:rPr>
              <w:t>физическая лаборатория, подросток,  мир профессий</w:t>
            </w:r>
            <w:r>
              <w:rPr>
                <w:rFonts w:ascii="PT Astra Serif" w:eastAsia="Calibri" w:hAnsi="PT Astra Serif" w:cs="PT Astra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6C5B" w14:textId="77777777" w:rsidR="000F0305" w:rsidRDefault="00C1789F">
            <w:pPr>
              <w:pStyle w:val="af4"/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88A5" w14:textId="0C968A02" w:rsidR="000F0305" w:rsidRDefault="001865F3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hyperlink r:id="rId92">
              <w:r>
                <w:rPr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https://iro73.ru/pedagogam/rod-yaz/chu/</w:t>
              </w:r>
            </w:hyperlink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F485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МУ Отдел образования МО «Тереньгульский район»,</w:t>
            </w:r>
          </w:p>
          <w:p w14:paraId="1BF53CE1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Общеобразовательные организации  МО «Тереньгульский район»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3DCF" w14:textId="77777777" w:rsidR="000F0305" w:rsidRDefault="00C1789F">
            <w:pPr>
              <w:pStyle w:val="af4"/>
              <w:widowControl w:val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Прокофьева Елена Валентиновна МУ Отдел образования МО «Тереньгульский район», руководители общеобразовательных организаций</w:t>
            </w:r>
          </w:p>
        </w:tc>
      </w:tr>
    </w:tbl>
    <w:p w14:paraId="53FB57BC" w14:textId="77777777" w:rsidR="000F0305" w:rsidRDefault="000F0305" w:rsidP="00D2484A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sectPr w:rsidR="000F0305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pgSz w:w="16838" w:h="11906" w:orient="landscape"/>
      <w:pgMar w:top="1418" w:right="1134" w:bottom="567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8CA29" w14:textId="77777777" w:rsidR="00637B7A" w:rsidRDefault="00637B7A">
      <w:pPr>
        <w:spacing w:after="0" w:line="240" w:lineRule="auto"/>
      </w:pPr>
      <w:r>
        <w:separator/>
      </w:r>
    </w:p>
  </w:endnote>
  <w:endnote w:type="continuationSeparator" w:id="0">
    <w:p w14:paraId="4F3DC342" w14:textId="77777777" w:rsidR="00637B7A" w:rsidRDefault="0063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AFD5D" w14:textId="77777777" w:rsidR="00D2484A" w:rsidRDefault="00D2484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792E2" w14:textId="77777777" w:rsidR="00D2484A" w:rsidRDefault="00D2484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63F1" w14:textId="77777777" w:rsidR="00D2484A" w:rsidRDefault="00D2484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81BD2" w14:textId="77777777" w:rsidR="00637B7A" w:rsidRDefault="00637B7A">
      <w:pPr>
        <w:spacing w:after="0" w:line="240" w:lineRule="auto"/>
      </w:pPr>
      <w:r>
        <w:separator/>
      </w:r>
    </w:p>
  </w:footnote>
  <w:footnote w:type="continuationSeparator" w:id="0">
    <w:p w14:paraId="0E6ED452" w14:textId="77777777" w:rsidR="00637B7A" w:rsidRDefault="0063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6405F" w14:textId="77777777" w:rsidR="00D2484A" w:rsidRDefault="00D2484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92680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14:paraId="51D923A1" w14:textId="77777777" w:rsidR="00C1789F" w:rsidRDefault="00C1789F">
        <w:pPr>
          <w:pStyle w:val="af2"/>
          <w:jc w:val="center"/>
          <w:rPr>
            <w:rFonts w:ascii="PT Astra Serif" w:hAnsi="PT Astra Serif" w:cs="Times New Roman"/>
            <w:sz w:val="28"/>
            <w:szCs w:val="28"/>
          </w:rPr>
        </w:pPr>
        <w:r>
          <w:rPr>
            <w:rFonts w:ascii="PT Astra Serif" w:hAnsi="PT Astra Serif" w:cs="Times New Roman"/>
            <w:sz w:val="28"/>
            <w:szCs w:val="28"/>
          </w:rPr>
          <w:fldChar w:fldCharType="begin"/>
        </w:r>
        <w:r>
          <w:rPr>
            <w:rFonts w:ascii="PT Astra Serif" w:hAnsi="PT Astra Serif" w:cs="Times New Roman"/>
            <w:sz w:val="28"/>
            <w:szCs w:val="28"/>
          </w:rPr>
          <w:instrText>PAGE</w:instrText>
        </w:r>
        <w:r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D2484A">
          <w:rPr>
            <w:rFonts w:ascii="PT Astra Serif" w:hAnsi="PT Astra Serif" w:cs="Times New Roman"/>
            <w:noProof/>
            <w:sz w:val="28"/>
            <w:szCs w:val="28"/>
          </w:rPr>
          <w:t>23</w:t>
        </w:r>
        <w:r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14:paraId="1238C3D6" w14:textId="77777777" w:rsidR="00C1789F" w:rsidRDefault="00C1789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84F78" w14:textId="77777777" w:rsidR="00D2484A" w:rsidRDefault="00D248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CFC"/>
    <w:multiLevelType w:val="multilevel"/>
    <w:tmpl w:val="3440F5D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121087D"/>
    <w:multiLevelType w:val="multilevel"/>
    <w:tmpl w:val="CB82E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05"/>
    <w:rsid w:val="000F0305"/>
    <w:rsid w:val="001865F3"/>
    <w:rsid w:val="002D21B8"/>
    <w:rsid w:val="00637B7A"/>
    <w:rsid w:val="00A622B9"/>
    <w:rsid w:val="00A65E57"/>
    <w:rsid w:val="00C1789F"/>
    <w:rsid w:val="00C93775"/>
    <w:rsid w:val="00D14AFA"/>
    <w:rsid w:val="00D2484A"/>
    <w:rsid w:val="00D7424E"/>
    <w:rsid w:val="00EA4F6F"/>
    <w:rsid w:val="00EB486D"/>
    <w:rsid w:val="00F002B4"/>
    <w:rsid w:val="00F2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A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64DF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16C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FE6AE9"/>
  </w:style>
  <w:style w:type="character" w:customStyle="1" w:styleId="a5">
    <w:name w:val="Нижний колонтитул Знак"/>
    <w:basedOn w:val="a0"/>
    <w:uiPriority w:val="99"/>
    <w:qFormat/>
    <w:rsid w:val="00FE6AE9"/>
  </w:style>
  <w:style w:type="character" w:customStyle="1" w:styleId="a6">
    <w:name w:val="Основной текст Знак"/>
    <w:basedOn w:val="a0"/>
    <w:uiPriority w:val="99"/>
    <w:qFormat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Без интервала Знак"/>
    <w:uiPriority w:val="1"/>
    <w:qFormat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qFormat/>
    <w:rsid w:val="00382073"/>
  </w:style>
  <w:style w:type="character" w:styleId="a8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564DF0"/>
    <w:rPr>
      <w:b/>
      <w:bCs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99"/>
    <w:rsid w:val="00EC69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D745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4D745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4D745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894F47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uiPriority w:val="1"/>
    <w:qFormat/>
    <w:rsid w:val="007231DB"/>
    <w:rPr>
      <w:rFonts w:ascii="Calibri" w:eastAsiaTheme="minorEastAsia" w:hAnsi="Calibri"/>
      <w:lang w:eastAsia="ru-RU"/>
    </w:rPr>
  </w:style>
  <w:style w:type="paragraph" w:customStyle="1" w:styleId="p3">
    <w:name w:val="p3"/>
    <w:basedOn w:val="a"/>
    <w:qFormat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5">
    <w:name w:val="Normal (Web)"/>
    <w:basedOn w:val="a"/>
    <w:uiPriority w:val="99"/>
    <w:unhideWhenUsed/>
    <w:qFormat/>
    <w:rsid w:val="00382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6C6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64DF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16C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FE6AE9"/>
  </w:style>
  <w:style w:type="character" w:customStyle="1" w:styleId="a5">
    <w:name w:val="Нижний колонтитул Знак"/>
    <w:basedOn w:val="a0"/>
    <w:uiPriority w:val="99"/>
    <w:qFormat/>
    <w:rsid w:val="00FE6AE9"/>
  </w:style>
  <w:style w:type="character" w:customStyle="1" w:styleId="a6">
    <w:name w:val="Основной текст Знак"/>
    <w:basedOn w:val="a0"/>
    <w:uiPriority w:val="99"/>
    <w:qFormat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Без интервала Знак"/>
    <w:uiPriority w:val="1"/>
    <w:qFormat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qFormat/>
    <w:rsid w:val="00382073"/>
  </w:style>
  <w:style w:type="character" w:styleId="a8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564DF0"/>
    <w:rPr>
      <w:b/>
      <w:bCs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99"/>
    <w:rsid w:val="00EC69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D745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4D745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4D745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894F47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uiPriority w:val="1"/>
    <w:qFormat/>
    <w:rsid w:val="007231DB"/>
    <w:rPr>
      <w:rFonts w:ascii="Calibri" w:eastAsiaTheme="minorEastAsia" w:hAnsi="Calibri"/>
      <w:lang w:eastAsia="ru-RU"/>
    </w:rPr>
  </w:style>
  <w:style w:type="paragraph" w:customStyle="1" w:styleId="p3">
    <w:name w:val="p3"/>
    <w:basedOn w:val="a"/>
    <w:qFormat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5">
    <w:name w:val="Normal (Web)"/>
    <w:basedOn w:val="a"/>
    <w:uiPriority w:val="99"/>
    <w:unhideWhenUsed/>
    <w:qFormat/>
    <w:rsid w:val="00382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6C6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vorec73.ru/events/concurses2.html" TargetMode="External"/><Relationship Id="rId21" Type="http://schemas.openxmlformats.org/officeDocument/2006/relationships/hyperlink" Target="http://dvorec73.ru/events/info2.html" TargetMode="External"/><Relationship Id="rId34" Type="http://schemas.openxmlformats.org/officeDocument/2006/relationships/hyperlink" Target="https://odarendeti73.ru/competition/regional-contest/regolimpkraeved.php" TargetMode="External"/><Relationship Id="rId42" Type="http://schemas.openxmlformats.org/officeDocument/2006/relationships/hyperlink" Target="https://zv.susu.ru/" TargetMode="External"/><Relationship Id="rId47" Type="http://schemas.openxmlformats.org/officeDocument/2006/relationships/hyperlink" Target="http://dvorec73.ru/events/concurses2.html" TargetMode="External"/><Relationship Id="rId50" Type="http://schemas.openxmlformats.org/officeDocument/2006/relationships/hyperlink" Target="http://dvorec73.ru/events/info2.html" TargetMode="External"/><Relationship Id="rId55" Type="http://schemas.openxmlformats.org/officeDocument/2006/relationships/hyperlink" Target="http://patriotika73.ru/" TargetMode="External"/><Relationship Id="rId63" Type="http://schemas.openxmlformats.org/officeDocument/2006/relationships/hyperlink" Target="http://dvorec73.ru/events/info2.html" TargetMode="External"/><Relationship Id="rId68" Type="http://schemas.openxmlformats.org/officeDocument/2006/relationships/hyperlink" Target="https://www.mo73.ru/dey/vsd/vsd6/" TargetMode="External"/><Relationship Id="rId76" Type="http://schemas.openxmlformats.org/officeDocument/2006/relationships/hyperlink" Target="http://dvorec73.ru/events/concurses2.html" TargetMode="External"/><Relationship Id="rId84" Type="http://schemas.openxmlformats.org/officeDocument/2006/relationships/hyperlink" Target="https://iro73.ru/pedagogam/rod-yaz/erz/" TargetMode="External"/><Relationship Id="rId89" Type="http://schemas.openxmlformats.org/officeDocument/2006/relationships/hyperlink" Target="http://dvorec73.ru/events/info2.html" TargetMode="External"/><Relationship Id="rId97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hyperlink" Target="http://dvorec73.ru/events/info2.html" TargetMode="External"/><Relationship Id="rId92" Type="http://schemas.openxmlformats.org/officeDocument/2006/relationships/hyperlink" Target="https://iro73.ru/pedagogam/rod-yaz/ch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vorec73.ru/events/info2.html" TargetMode="External"/><Relationship Id="rId29" Type="http://schemas.openxmlformats.org/officeDocument/2006/relationships/hyperlink" Target="http://dvorec73.ru/events/concurses2.html" TargetMode="External"/><Relationship Id="rId11" Type="http://schemas.openxmlformats.org/officeDocument/2006/relationships/hyperlink" Target="http://dvorec73.ru/events/info2.html" TargetMode="External"/><Relationship Id="rId24" Type="http://schemas.openxmlformats.org/officeDocument/2006/relationships/hyperlink" Target="https://iro73.ru/pedagogam/konkursy/uchenik-goda/?ysclid=lzcdmp96c7777785295" TargetMode="External"/><Relationship Id="rId32" Type="http://schemas.openxmlformats.org/officeDocument/2006/relationships/hyperlink" Target="http://dvorec73.ru/events/info2.html" TargetMode="External"/><Relationship Id="rId37" Type="http://schemas.openxmlformats.org/officeDocument/2006/relationships/hyperlink" Target="http://dvorec73.ru/events/info2.html" TargetMode="External"/><Relationship Id="rId40" Type="http://schemas.openxmlformats.org/officeDocument/2006/relationships/hyperlink" Target="http://dvorec73.ru/events/concurses2.html" TargetMode="External"/><Relationship Id="rId45" Type="http://schemas.openxmlformats.org/officeDocument/2006/relationships/hyperlink" Target="https://ulgimnaz34.gosuslugi.ru/pedagogam-i-sotrudnikam/konkursy/" TargetMode="External"/><Relationship Id="rId53" Type="http://schemas.openxmlformats.org/officeDocument/2006/relationships/hyperlink" Target="http://dvorec73.ru/events/info2.html" TargetMode="External"/><Relationship Id="rId58" Type="http://schemas.openxmlformats.org/officeDocument/2006/relationships/hyperlink" Target="https://vk.com/itcube73?ysclid=lzckzqxh5e474781488" TargetMode="External"/><Relationship Id="rId66" Type="http://schemas.openxmlformats.org/officeDocument/2006/relationships/hyperlink" Target="https://kuzschool1.gosuslugi.ru/nasha-shkola/teatralnaya-studiya-kinderart/festival-shkolnyh-teatrov-skazki-narodov-rossii-i-mira/" TargetMode="External"/><Relationship Id="rId74" Type="http://schemas.openxmlformats.org/officeDocument/2006/relationships/hyperlink" Target="http://dvorec73.ru/events/concurses2.html" TargetMode="External"/><Relationship Id="rId79" Type="http://schemas.openxmlformats.org/officeDocument/2006/relationships/hyperlink" Target="https://iro73.ru/pedagogam/osnovyi/vestnikdobra/" TargetMode="External"/><Relationship Id="rId87" Type="http://schemas.openxmlformats.org/officeDocument/2006/relationships/hyperlink" Target="https://gimnaziya44ulyanovsk-r73.gosweb.gosuslugi.ru/roditelyam-i-uchenikam/novosti/novosti-193_1633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ro73.ru/fks/" TargetMode="External"/><Relationship Id="rId82" Type="http://schemas.openxmlformats.org/officeDocument/2006/relationships/hyperlink" Target="https://ok.ru/group/70000002212368?st._aid=GroupTopicLayer_VisitProfile" TargetMode="External"/><Relationship Id="rId90" Type="http://schemas.openxmlformats.org/officeDocument/2006/relationships/hyperlink" Target="http://dvorec73.ru/events/concurses2.html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odarendeti73.ru/competition/big-challenges/" TargetMode="External"/><Relationship Id="rId14" Type="http://schemas.openxmlformats.org/officeDocument/2006/relationships/hyperlink" Target="https://odarendeti73.ru/competition/olimpiady-i-konkursy/" TargetMode="External"/><Relationship Id="rId22" Type="http://schemas.openxmlformats.org/officeDocument/2006/relationships/hyperlink" Target="http://kvantorium.dim-spo.ru/&#1088;&#1077;&#1075;&#1080;&#1086;&#1085;&#1072;&#1083;&#1100;&#1085;&#1099;&#1081;-&#1101;&#1090;&#1072;&#1087;-&#1074;&#1089;&#1077;&#1088;&#1086;&#1089;&#1089;&#1080;&#1081;&#1089;&#1082;&#1086;&#1075;&#1086;-&#1082;&#1086;/" TargetMode="External"/><Relationship Id="rId27" Type="http://schemas.openxmlformats.org/officeDocument/2006/relationships/hyperlink" Target="http://dvorec73.ru/events/info2.html" TargetMode="External"/><Relationship Id="rId30" Type="http://schemas.openxmlformats.org/officeDocument/2006/relationships/hyperlink" Target="http://dvorec73.ru/events/info2.html" TargetMode="External"/><Relationship Id="rId35" Type="http://schemas.openxmlformats.org/officeDocument/2006/relationships/hyperlink" Target="https://odarendeti73.ru/competition/regional-contest/regolimprodyaz.php" TargetMode="External"/><Relationship Id="rId43" Type="http://schemas.openxmlformats.org/officeDocument/2006/relationships/hyperlink" Target="https://vk.com/udo_ulstu?from=search&amp;search_track_code=b3772850QrGn_ZvddBtFEsuVdHCLiEZdveH61GDuMOwdBfDz7i8UfnNSU0vC7PYgqvcVDcfWHwjbpqaHIos10hsB5YyY" TargetMode="External"/><Relationship Id="rId48" Type="http://schemas.openxmlformats.org/officeDocument/2006/relationships/hyperlink" Target="http://dvorec73.ru/events/info2.html" TargetMode="External"/><Relationship Id="rId56" Type="http://schemas.openxmlformats.org/officeDocument/2006/relationships/hyperlink" Target="https://ok.ru/group/70000002212368?st._aid=GroupTopicLayer_VisitProfile" TargetMode="External"/><Relationship Id="rId64" Type="http://schemas.openxmlformats.org/officeDocument/2006/relationships/hyperlink" Target="http://dvorec73.ru/events/concurses2.html" TargetMode="External"/><Relationship Id="rId69" Type="http://schemas.openxmlformats.org/officeDocument/2006/relationships/hyperlink" Target="http://dvorec73.ru/events/info2.html" TargetMode="External"/><Relationship Id="rId77" Type="http://schemas.openxmlformats.org/officeDocument/2006/relationships/hyperlink" Target="http://dvorec73.ru/events/info2.html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mo73.ru/dey/vsd/vsd11/" TargetMode="External"/><Relationship Id="rId72" Type="http://schemas.openxmlformats.org/officeDocument/2006/relationships/hyperlink" Target="http://dvorec73.ru/events/concurses2.html" TargetMode="External"/><Relationship Id="rId80" Type="http://schemas.openxmlformats.org/officeDocument/2006/relationships/hyperlink" Target="https://kivatschool.gosuslugi.ru/nasha-shkola/konkursy/festival-konkurs/?ysclid=lzcmxpjnjv430606639" TargetMode="External"/><Relationship Id="rId85" Type="http://schemas.openxmlformats.org/officeDocument/2006/relationships/hyperlink" Target="https://iro73.ru/pedagogam/rod-yaz/tat/" TargetMode="External"/><Relationship Id="rId93" Type="http://schemas.openxmlformats.org/officeDocument/2006/relationships/header" Target="header1.xml"/><Relationship Id="rId98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dvorec73.ru/events/concurses2.html" TargetMode="External"/><Relationship Id="rId17" Type="http://schemas.openxmlformats.org/officeDocument/2006/relationships/hyperlink" Target="https://ok.ru/group/70000002212368?st._aid=GroupTopicLayer_VisitProfile" TargetMode="External"/><Relationship Id="rId25" Type="http://schemas.openxmlformats.org/officeDocument/2006/relationships/hyperlink" Target="https://vk.com/ulfincup" TargetMode="External"/><Relationship Id="rId33" Type="http://schemas.openxmlformats.org/officeDocument/2006/relationships/hyperlink" Target="https://odarendeti73.ru/competition/olimpiady-i-konkursy/ntojunul.php" TargetMode="External"/><Relationship Id="rId38" Type="http://schemas.openxmlformats.org/officeDocument/2006/relationships/hyperlink" Target="http://dvorec73.ru/events/concurses2.html" TargetMode="External"/><Relationship Id="rId46" Type="http://schemas.openxmlformats.org/officeDocument/2006/relationships/hyperlink" Target="https://www.mo73.ru/dey/vsd/vsd11/" TargetMode="External"/><Relationship Id="rId59" Type="http://schemas.openxmlformats.org/officeDocument/2006/relationships/hyperlink" Target="https://odarendeti73.ru/competition/regional-contest/olimpiada-po-russkomu-yazyku-i-matematike.php" TargetMode="External"/><Relationship Id="rId67" Type="http://schemas.openxmlformats.org/officeDocument/2006/relationships/hyperlink" Target="https://www.mo73.ru/dey/vsd/vsd6/" TargetMode="External"/><Relationship Id="rId20" Type="http://schemas.openxmlformats.org/officeDocument/2006/relationships/hyperlink" Target="http://dvorec73.ru/events/concurses2.html" TargetMode="External"/><Relationship Id="rId41" Type="http://schemas.openxmlformats.org/officeDocument/2006/relationships/hyperlink" Target="http://dvorec73.ru/events/info2.html" TargetMode="External"/><Relationship Id="rId54" Type="http://schemas.openxmlformats.org/officeDocument/2006/relationships/hyperlink" Target="https://www.mo73.ru/dey/vsd/vsd11/" TargetMode="External"/><Relationship Id="rId62" Type="http://schemas.openxmlformats.org/officeDocument/2006/relationships/hyperlink" Target="http://dvorec73.ru/events/concurses2.html" TargetMode="External"/><Relationship Id="rId70" Type="http://schemas.openxmlformats.org/officeDocument/2006/relationships/hyperlink" Target="http://dvorec73.ru/events/concurses2.html" TargetMode="External"/><Relationship Id="rId75" Type="http://schemas.openxmlformats.org/officeDocument/2006/relationships/hyperlink" Target="http://dvorec73.ru/events/info2.html" TargetMode="External"/><Relationship Id="rId83" Type="http://schemas.openxmlformats.org/officeDocument/2006/relationships/hyperlink" Target="https://vk.com/zpvuo" TargetMode="External"/><Relationship Id="rId88" Type="http://schemas.openxmlformats.org/officeDocument/2006/relationships/hyperlink" Target="http://dvorec73.ru/events/concurses2.html" TargetMode="External"/><Relationship Id="rId91" Type="http://schemas.openxmlformats.org/officeDocument/2006/relationships/hyperlink" Target="http://dvorec73.ru/events/info2.html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vorec73.ru/events/concurses2.html" TargetMode="External"/><Relationship Id="rId23" Type="http://schemas.openxmlformats.org/officeDocument/2006/relationships/hyperlink" Target="https://odarendeti73.ru/competition/all-russian-contest/regional-stage/" TargetMode="External"/><Relationship Id="rId28" Type="http://schemas.openxmlformats.org/officeDocument/2006/relationships/hyperlink" Target="https://siriusleto.ru/" TargetMode="External"/><Relationship Id="rId36" Type="http://schemas.openxmlformats.org/officeDocument/2006/relationships/hyperlink" Target="http://dvorec73.ru/events/concurses2.html" TargetMode="External"/><Relationship Id="rId49" Type="http://schemas.openxmlformats.org/officeDocument/2006/relationships/hyperlink" Target="http://dvorec73.ru/events/concurses2.html" TargetMode="External"/><Relationship Id="rId57" Type="http://schemas.openxmlformats.org/officeDocument/2006/relationships/hyperlink" Target="https://vk.com/zpvuo" TargetMode="External"/><Relationship Id="rId10" Type="http://schemas.openxmlformats.org/officeDocument/2006/relationships/hyperlink" Target="http://dvorec73.ru/events/concurses2.html" TargetMode="External"/><Relationship Id="rId31" Type="http://schemas.openxmlformats.org/officeDocument/2006/relationships/hyperlink" Target="http://dvorec73.ru/events/concurses2.html" TargetMode="External"/><Relationship Id="rId44" Type="http://schemas.openxmlformats.org/officeDocument/2006/relationships/hyperlink" Target="https://vk.com/dnk_ulsu" TargetMode="External"/><Relationship Id="rId52" Type="http://schemas.openxmlformats.org/officeDocument/2006/relationships/hyperlink" Target="http://dvorec73.ru/events/concurses2.html" TargetMode="External"/><Relationship Id="rId60" Type="http://schemas.openxmlformats.org/officeDocument/2006/relationships/hyperlink" Target="https://iro73.ru/fks/" TargetMode="External"/><Relationship Id="rId65" Type="http://schemas.openxmlformats.org/officeDocument/2006/relationships/hyperlink" Target="http://dvorec73.ru/events/info2.html" TargetMode="External"/><Relationship Id="rId73" Type="http://schemas.openxmlformats.org/officeDocument/2006/relationships/hyperlink" Target="http://dvorec73.ru/events/info2.html" TargetMode="External"/><Relationship Id="rId78" Type="http://schemas.openxmlformats.org/officeDocument/2006/relationships/hyperlink" Target="https://ok.ru/group/70000002212368?st._aid=GroupTopicLayer_VisitProfile" TargetMode="External"/><Relationship Id="rId81" Type="http://schemas.openxmlformats.org/officeDocument/2006/relationships/hyperlink" Target="https://rmc73.ru/konkursnye-meropriyatiya-olimpiady-i-sorevnovaniya-dlya-detej/" TargetMode="External"/><Relationship Id="rId86" Type="http://schemas.openxmlformats.org/officeDocument/2006/relationships/hyperlink" Target="https://iro73.ru/pedagogam/konkursy/" TargetMode="External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vantorium73.ru/" TargetMode="External"/><Relationship Id="rId13" Type="http://schemas.openxmlformats.org/officeDocument/2006/relationships/hyperlink" Target="http://dvorec73.ru/events/info2.html" TargetMode="External"/><Relationship Id="rId18" Type="http://schemas.openxmlformats.org/officeDocument/2006/relationships/hyperlink" Target="https://odarendeti73.ru/competition/olimpiady-i-konkursy/" TargetMode="External"/><Relationship Id="rId39" Type="http://schemas.openxmlformats.org/officeDocument/2006/relationships/hyperlink" Target="http://dvorec73.ru/events/info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8223-45DD-4E14-BD66-D5D69C85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6861</Words>
  <Characters>39113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ПрокофьеваЕВ</cp:lastModifiedBy>
  <cp:revision>2</cp:revision>
  <cp:lastPrinted>2024-08-20T14:14:00Z</cp:lastPrinted>
  <dcterms:created xsi:type="dcterms:W3CDTF">2024-09-03T11:27:00Z</dcterms:created>
  <dcterms:modified xsi:type="dcterms:W3CDTF">2024-09-03T11:27:00Z</dcterms:modified>
  <dc:language>ru-RU</dc:language>
</cp:coreProperties>
</file>